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719C" w14:textId="77777777" w:rsidR="002C310C" w:rsidRPr="00081A79" w:rsidRDefault="002C310C" w:rsidP="005D570A">
      <w:pPr>
        <w:rPr>
          <w:b/>
          <w:sz w:val="24"/>
          <w:szCs w:val="24"/>
        </w:rPr>
      </w:pPr>
      <w:r w:rsidRPr="00081A79">
        <w:rPr>
          <w:b/>
          <w:sz w:val="24"/>
          <w:szCs w:val="24"/>
        </w:rPr>
        <w:t xml:space="preserve">Visit St. Pete Clearwater </w:t>
      </w:r>
    </w:p>
    <w:p w14:paraId="0A3E54ED" w14:textId="65129781" w:rsidR="00861C33" w:rsidRPr="00081A79" w:rsidRDefault="00861C33" w:rsidP="005D570A">
      <w:pPr>
        <w:rPr>
          <w:b/>
          <w:sz w:val="24"/>
          <w:szCs w:val="24"/>
        </w:rPr>
      </w:pPr>
      <w:r w:rsidRPr="00081A79">
        <w:rPr>
          <w:b/>
          <w:sz w:val="24"/>
          <w:szCs w:val="24"/>
        </w:rPr>
        <w:t>“</w:t>
      </w:r>
      <w:r w:rsidR="00623F99" w:rsidRPr="00081A79">
        <w:rPr>
          <w:b/>
          <w:sz w:val="24"/>
          <w:szCs w:val="24"/>
        </w:rPr>
        <w:t xml:space="preserve">Gulf to Bay Destination Magazine </w:t>
      </w:r>
      <w:r w:rsidR="00081A79" w:rsidRPr="00081A79">
        <w:rPr>
          <w:b/>
          <w:sz w:val="24"/>
          <w:szCs w:val="24"/>
        </w:rPr>
        <w:t>202</w:t>
      </w:r>
      <w:r w:rsidR="00081A79" w:rsidRPr="00081A79">
        <w:rPr>
          <w:b/>
          <w:sz w:val="24"/>
          <w:szCs w:val="24"/>
        </w:rPr>
        <w:t>3</w:t>
      </w:r>
      <w:r w:rsidRPr="00081A79">
        <w:rPr>
          <w:b/>
          <w:sz w:val="24"/>
          <w:szCs w:val="24"/>
        </w:rPr>
        <w:t>” Sweepstakes</w:t>
      </w:r>
    </w:p>
    <w:p w14:paraId="144CC71E" w14:textId="77777777" w:rsidR="007438F7" w:rsidRPr="00081A79" w:rsidRDefault="007438F7" w:rsidP="005D570A">
      <w:pPr>
        <w:rPr>
          <w:b/>
          <w:sz w:val="24"/>
          <w:szCs w:val="24"/>
        </w:rPr>
      </w:pPr>
      <w:r w:rsidRPr="00081A79">
        <w:rPr>
          <w:b/>
          <w:sz w:val="24"/>
          <w:szCs w:val="24"/>
        </w:rPr>
        <w:t>OFFICIAL RULES</w:t>
      </w:r>
    </w:p>
    <w:p w14:paraId="607F7428" w14:textId="77777777" w:rsidR="0031095C" w:rsidRPr="00081A79" w:rsidRDefault="0031095C" w:rsidP="005D570A">
      <w:pPr>
        <w:rPr>
          <w:b/>
          <w:sz w:val="24"/>
          <w:szCs w:val="24"/>
        </w:rPr>
      </w:pPr>
    </w:p>
    <w:p w14:paraId="14980D75" w14:textId="77777777" w:rsidR="007438F7" w:rsidRPr="00081A79" w:rsidRDefault="00E16693" w:rsidP="005D570A">
      <w:pPr>
        <w:rPr>
          <w:b/>
          <w:sz w:val="24"/>
          <w:szCs w:val="24"/>
        </w:rPr>
      </w:pPr>
      <w:r w:rsidRPr="00081A79">
        <w:rPr>
          <w:b/>
          <w:sz w:val="24"/>
          <w:szCs w:val="24"/>
        </w:rPr>
        <w:t>NO PURCHASE NECESSARY TO ENTER OR WIN. A PURCHASE WILL NOT IMPROVE YOUR CHANCES OF WINNING</w:t>
      </w:r>
      <w:r w:rsidR="00070939" w:rsidRPr="00081A79">
        <w:rPr>
          <w:b/>
          <w:sz w:val="24"/>
          <w:szCs w:val="24"/>
        </w:rPr>
        <w:t>.</w:t>
      </w:r>
    </w:p>
    <w:p w14:paraId="2848FCB3" w14:textId="77777777" w:rsidR="00E16693" w:rsidRPr="00081A79" w:rsidRDefault="00E16693" w:rsidP="005D570A">
      <w:pPr>
        <w:rPr>
          <w:b/>
          <w:sz w:val="24"/>
          <w:szCs w:val="24"/>
        </w:rPr>
      </w:pPr>
    </w:p>
    <w:p w14:paraId="1313258A" w14:textId="419DF272" w:rsidR="007438F7" w:rsidRPr="00081A79" w:rsidRDefault="00405939" w:rsidP="006C5CEB">
      <w:pPr>
        <w:tabs>
          <w:tab w:val="left" w:pos="9000"/>
        </w:tabs>
        <w:jc w:val="both"/>
        <w:rPr>
          <w:sz w:val="24"/>
          <w:szCs w:val="24"/>
        </w:rPr>
      </w:pPr>
      <w:r w:rsidRPr="00081A79">
        <w:rPr>
          <w:sz w:val="24"/>
          <w:szCs w:val="24"/>
        </w:rPr>
        <w:t xml:space="preserve">The </w:t>
      </w:r>
      <w:r w:rsidR="00861C33" w:rsidRPr="00081A79">
        <w:rPr>
          <w:sz w:val="24"/>
          <w:szCs w:val="24"/>
        </w:rPr>
        <w:t>“</w:t>
      </w:r>
      <w:r w:rsidR="00623F99" w:rsidRPr="00081A79">
        <w:rPr>
          <w:sz w:val="24"/>
          <w:szCs w:val="24"/>
        </w:rPr>
        <w:t xml:space="preserve">Gulf to Bay Destination Magazine </w:t>
      </w:r>
      <w:r w:rsidR="00081A79" w:rsidRPr="00081A79">
        <w:rPr>
          <w:sz w:val="24"/>
          <w:szCs w:val="24"/>
        </w:rPr>
        <w:t>202</w:t>
      </w:r>
      <w:r w:rsidR="00081A79" w:rsidRPr="00081A79">
        <w:rPr>
          <w:sz w:val="24"/>
          <w:szCs w:val="24"/>
        </w:rPr>
        <w:t>3</w:t>
      </w:r>
      <w:r w:rsidR="00861C33" w:rsidRPr="00081A79">
        <w:rPr>
          <w:sz w:val="24"/>
          <w:szCs w:val="24"/>
        </w:rPr>
        <w:t>” Sweepstakes</w:t>
      </w:r>
      <w:r w:rsidR="002C310C" w:rsidRPr="00081A79">
        <w:rPr>
          <w:sz w:val="24"/>
          <w:szCs w:val="24"/>
        </w:rPr>
        <w:t xml:space="preserve"> </w:t>
      </w:r>
      <w:r w:rsidRPr="00081A79">
        <w:rPr>
          <w:sz w:val="24"/>
          <w:szCs w:val="24"/>
        </w:rPr>
        <w:t>(the “Sweepstakes”)</w:t>
      </w:r>
      <w:r w:rsidR="007438F7" w:rsidRPr="00081A79">
        <w:rPr>
          <w:sz w:val="24"/>
          <w:szCs w:val="24"/>
        </w:rPr>
        <w:t xml:space="preserve"> is intended for </w:t>
      </w:r>
      <w:r w:rsidR="00623276" w:rsidRPr="00081A79">
        <w:rPr>
          <w:sz w:val="24"/>
          <w:szCs w:val="24"/>
        </w:rPr>
        <w:t xml:space="preserve">legal residents of the </w:t>
      </w:r>
      <w:r w:rsidR="007438F7" w:rsidRPr="00081A79">
        <w:rPr>
          <w:sz w:val="24"/>
          <w:szCs w:val="24"/>
        </w:rPr>
        <w:t>United States</w:t>
      </w:r>
      <w:r w:rsidR="00623276" w:rsidRPr="00081A79">
        <w:rPr>
          <w:sz w:val="24"/>
          <w:szCs w:val="24"/>
        </w:rPr>
        <w:t xml:space="preserve"> of America (</w:t>
      </w:r>
      <w:r w:rsidR="00EB5D83" w:rsidRPr="00081A79">
        <w:rPr>
          <w:sz w:val="24"/>
          <w:szCs w:val="24"/>
        </w:rPr>
        <w:t>“</w:t>
      </w:r>
      <w:r w:rsidR="00623276" w:rsidRPr="00081A79">
        <w:rPr>
          <w:sz w:val="24"/>
          <w:szCs w:val="24"/>
        </w:rPr>
        <w:t>USA</w:t>
      </w:r>
      <w:r w:rsidR="00EB5D83" w:rsidRPr="00081A79">
        <w:rPr>
          <w:sz w:val="24"/>
          <w:szCs w:val="24"/>
        </w:rPr>
        <w:t>”</w:t>
      </w:r>
      <w:r w:rsidR="00623276" w:rsidRPr="00081A79">
        <w:rPr>
          <w:sz w:val="24"/>
          <w:szCs w:val="24"/>
        </w:rPr>
        <w:t>)</w:t>
      </w:r>
      <w:r w:rsidR="00801E81" w:rsidRPr="00081A79">
        <w:rPr>
          <w:sz w:val="24"/>
          <w:szCs w:val="24"/>
        </w:rPr>
        <w:t xml:space="preserve"> </w:t>
      </w:r>
      <w:r w:rsidR="007E17C6" w:rsidRPr="00081A79">
        <w:rPr>
          <w:sz w:val="24"/>
          <w:szCs w:val="24"/>
        </w:rPr>
        <w:t xml:space="preserve">and Canada (excluding the Quebec province) </w:t>
      </w:r>
      <w:r w:rsidR="007438F7" w:rsidRPr="00081A79">
        <w:rPr>
          <w:sz w:val="24"/>
          <w:szCs w:val="24"/>
        </w:rPr>
        <w:t xml:space="preserve">and shall only be construed </w:t>
      </w:r>
      <w:r w:rsidR="00687D9A" w:rsidRPr="00081A79">
        <w:rPr>
          <w:sz w:val="24"/>
          <w:szCs w:val="24"/>
        </w:rPr>
        <w:t xml:space="preserve">and evaluated according to </w:t>
      </w:r>
      <w:r w:rsidR="00081A79">
        <w:rPr>
          <w:sz w:val="24"/>
          <w:szCs w:val="24"/>
        </w:rPr>
        <w:t>USA</w:t>
      </w:r>
      <w:r w:rsidR="00687D9A" w:rsidRPr="00081A79">
        <w:rPr>
          <w:sz w:val="24"/>
          <w:szCs w:val="24"/>
        </w:rPr>
        <w:t xml:space="preserve"> </w:t>
      </w:r>
      <w:r w:rsidR="007E17C6" w:rsidRPr="00081A79">
        <w:rPr>
          <w:sz w:val="24"/>
          <w:szCs w:val="24"/>
        </w:rPr>
        <w:t xml:space="preserve">and Canadian </w:t>
      </w:r>
      <w:r w:rsidR="007438F7" w:rsidRPr="00081A79">
        <w:rPr>
          <w:sz w:val="24"/>
          <w:szCs w:val="24"/>
        </w:rPr>
        <w:t xml:space="preserve">law. Do not enter this Sweepstakes if you are </w:t>
      </w:r>
      <w:r w:rsidR="00081A79">
        <w:rPr>
          <w:sz w:val="24"/>
          <w:szCs w:val="24"/>
        </w:rPr>
        <w:t>a</w:t>
      </w:r>
      <w:r w:rsidR="007438F7" w:rsidRPr="00081A79">
        <w:rPr>
          <w:sz w:val="24"/>
          <w:szCs w:val="24"/>
        </w:rPr>
        <w:t xml:space="preserve"> U</w:t>
      </w:r>
      <w:r w:rsidR="00623276" w:rsidRPr="00081A79">
        <w:rPr>
          <w:sz w:val="24"/>
          <w:szCs w:val="24"/>
        </w:rPr>
        <w:t>SA</w:t>
      </w:r>
      <w:r w:rsidR="00687D9A" w:rsidRPr="00081A79">
        <w:rPr>
          <w:sz w:val="24"/>
          <w:szCs w:val="24"/>
        </w:rPr>
        <w:t xml:space="preserve"> </w:t>
      </w:r>
      <w:r w:rsidR="007E17C6" w:rsidRPr="00081A79">
        <w:rPr>
          <w:sz w:val="24"/>
          <w:szCs w:val="24"/>
        </w:rPr>
        <w:t>or Canada</w:t>
      </w:r>
      <w:r w:rsidR="00081A79">
        <w:rPr>
          <w:sz w:val="24"/>
          <w:szCs w:val="24"/>
        </w:rPr>
        <w:t xml:space="preserve"> resident</w:t>
      </w:r>
      <w:r w:rsidR="007E17C6" w:rsidRPr="00081A79">
        <w:rPr>
          <w:sz w:val="24"/>
          <w:szCs w:val="24"/>
        </w:rPr>
        <w:t xml:space="preserve"> </w:t>
      </w:r>
      <w:r w:rsidR="007438F7" w:rsidRPr="00081A79">
        <w:rPr>
          <w:sz w:val="24"/>
          <w:szCs w:val="24"/>
        </w:rPr>
        <w:t>at the time of entry</w:t>
      </w:r>
      <w:r w:rsidR="00081A79">
        <w:rPr>
          <w:sz w:val="24"/>
          <w:szCs w:val="24"/>
        </w:rPr>
        <w:t xml:space="preserve"> or are otherwise ineligible in accordance with these Official Rules at the time of entry</w:t>
      </w:r>
      <w:r w:rsidR="007438F7" w:rsidRPr="00081A79">
        <w:rPr>
          <w:sz w:val="24"/>
          <w:szCs w:val="24"/>
        </w:rPr>
        <w:t>.</w:t>
      </w:r>
      <w:r w:rsidR="004F0CD4" w:rsidRPr="00081A79">
        <w:rPr>
          <w:sz w:val="24"/>
          <w:szCs w:val="24"/>
        </w:rPr>
        <w:t xml:space="preserve"> By participating, </w:t>
      </w:r>
      <w:r w:rsidR="006E0ECB" w:rsidRPr="00081A79">
        <w:rPr>
          <w:sz w:val="24"/>
          <w:szCs w:val="24"/>
        </w:rPr>
        <w:t>Entrant</w:t>
      </w:r>
      <w:r w:rsidR="004F0CD4" w:rsidRPr="00081A79">
        <w:rPr>
          <w:sz w:val="24"/>
          <w:szCs w:val="24"/>
        </w:rPr>
        <w:t xml:space="preserve">s agree to abide by and be bound by these Official Rules and the decisions of the Sponsor, which are final and binding in all matters relating to the Sweepstakes. Winning </w:t>
      </w:r>
      <w:r w:rsidR="00A2676F" w:rsidRPr="00081A79">
        <w:rPr>
          <w:sz w:val="24"/>
          <w:szCs w:val="24"/>
        </w:rPr>
        <w:t xml:space="preserve">the </w:t>
      </w:r>
      <w:r w:rsidR="00F62865" w:rsidRPr="00081A79">
        <w:rPr>
          <w:sz w:val="24"/>
          <w:szCs w:val="24"/>
        </w:rPr>
        <w:t>Grand</w:t>
      </w:r>
      <w:r w:rsidR="001923B9" w:rsidRPr="00081A79">
        <w:rPr>
          <w:sz w:val="24"/>
          <w:szCs w:val="24"/>
        </w:rPr>
        <w:t xml:space="preserve"> </w:t>
      </w:r>
      <w:r w:rsidR="00861C33" w:rsidRPr="00081A79">
        <w:rPr>
          <w:sz w:val="24"/>
          <w:szCs w:val="24"/>
        </w:rPr>
        <w:t>P</w:t>
      </w:r>
      <w:r w:rsidR="004F0CD4" w:rsidRPr="00081A79">
        <w:rPr>
          <w:sz w:val="24"/>
          <w:szCs w:val="24"/>
        </w:rPr>
        <w:t xml:space="preserve">rize </w:t>
      </w:r>
      <w:r w:rsidR="00861C33" w:rsidRPr="00081A79">
        <w:rPr>
          <w:sz w:val="24"/>
          <w:szCs w:val="24"/>
        </w:rPr>
        <w:t xml:space="preserve">(as </w:t>
      </w:r>
      <w:r w:rsidR="00D50FBF" w:rsidRPr="00081A79">
        <w:rPr>
          <w:sz w:val="24"/>
          <w:szCs w:val="24"/>
        </w:rPr>
        <w:t>defined</w:t>
      </w:r>
      <w:r w:rsidR="00861C33" w:rsidRPr="00081A79">
        <w:rPr>
          <w:sz w:val="24"/>
          <w:szCs w:val="24"/>
        </w:rPr>
        <w:t xml:space="preserve"> below) </w:t>
      </w:r>
      <w:r w:rsidR="004F0CD4" w:rsidRPr="00081A79">
        <w:rPr>
          <w:sz w:val="24"/>
          <w:szCs w:val="24"/>
        </w:rPr>
        <w:t xml:space="preserve">is contingent upon fulfilling all requirements set forth herein. </w:t>
      </w:r>
    </w:p>
    <w:p w14:paraId="6093CFAF" w14:textId="77777777" w:rsidR="007438F7" w:rsidRPr="00081A79" w:rsidRDefault="007438F7" w:rsidP="006C5CEB">
      <w:pPr>
        <w:jc w:val="both"/>
        <w:rPr>
          <w:sz w:val="24"/>
          <w:szCs w:val="24"/>
        </w:rPr>
      </w:pPr>
    </w:p>
    <w:p w14:paraId="21936164" w14:textId="35A98321" w:rsidR="007E17C6" w:rsidRPr="00081A79" w:rsidRDefault="007E17C6" w:rsidP="007E17C6">
      <w:pPr>
        <w:jc w:val="both"/>
        <w:rPr>
          <w:sz w:val="24"/>
          <w:szCs w:val="24"/>
        </w:rPr>
      </w:pPr>
      <w:r w:rsidRPr="00081A79">
        <w:rPr>
          <w:b/>
          <w:sz w:val="24"/>
          <w:szCs w:val="24"/>
        </w:rPr>
        <w:t>SPONSOR/ADMINISTRATOR:</w:t>
      </w:r>
      <w:r w:rsidRPr="00081A79">
        <w:rPr>
          <w:sz w:val="24"/>
          <w:szCs w:val="24"/>
        </w:rPr>
        <w:t xml:space="preserve"> The Sweepstakes is sponsored by Visit St. Pete Clearwater, </w:t>
      </w:r>
      <w:r w:rsidR="00533C81" w:rsidRPr="00081A79">
        <w:rPr>
          <w:sz w:val="24"/>
          <w:szCs w:val="24"/>
        </w:rPr>
        <w:t>8200 Bryan Dairy Rd Suite 200</w:t>
      </w:r>
      <w:r w:rsidR="00081A79">
        <w:rPr>
          <w:sz w:val="24"/>
          <w:szCs w:val="24"/>
        </w:rPr>
        <w:t>,</w:t>
      </w:r>
      <w:r w:rsidR="00533C81" w:rsidRPr="00081A79">
        <w:rPr>
          <w:sz w:val="24"/>
          <w:szCs w:val="24"/>
        </w:rPr>
        <w:t xml:space="preserve"> Largo, FL  33777</w:t>
      </w:r>
      <w:r w:rsidRPr="00081A79">
        <w:rPr>
          <w:sz w:val="24"/>
          <w:szCs w:val="24"/>
        </w:rPr>
        <w:t xml:space="preserve"> (the “Sponsor”) and administered by American Sweepstakes &amp; Promotion Co.</w:t>
      </w:r>
      <w:r w:rsidR="00575D4E" w:rsidRPr="00081A79">
        <w:rPr>
          <w:sz w:val="24"/>
          <w:szCs w:val="24"/>
        </w:rPr>
        <w:t>, Inc.</w:t>
      </w:r>
      <w:r w:rsidRPr="00081A79">
        <w:rPr>
          <w:sz w:val="24"/>
          <w:szCs w:val="24"/>
        </w:rPr>
        <w:t xml:space="preserve">, 300 State St. Suite 402, Rochester, NY 14614 (the “Administrator”). </w:t>
      </w:r>
    </w:p>
    <w:p w14:paraId="2E0BF3A0" w14:textId="77777777" w:rsidR="007E17C6" w:rsidRPr="00081A79" w:rsidRDefault="007E17C6" w:rsidP="007E17C6">
      <w:pPr>
        <w:jc w:val="both"/>
        <w:rPr>
          <w:sz w:val="24"/>
          <w:szCs w:val="24"/>
        </w:rPr>
      </w:pPr>
    </w:p>
    <w:p w14:paraId="7C95BE3B" w14:textId="3C402A25" w:rsidR="00F62865" w:rsidRPr="00081A79" w:rsidRDefault="00F62865" w:rsidP="00F62865">
      <w:pPr>
        <w:jc w:val="both"/>
        <w:rPr>
          <w:sz w:val="24"/>
          <w:szCs w:val="24"/>
        </w:rPr>
      </w:pPr>
      <w:r w:rsidRPr="00081A79">
        <w:rPr>
          <w:b/>
          <w:sz w:val="24"/>
          <w:szCs w:val="24"/>
        </w:rPr>
        <w:t>ELIGIBILITY:</w:t>
      </w:r>
      <w:r w:rsidRPr="00081A79">
        <w:rPr>
          <w:sz w:val="24"/>
          <w:szCs w:val="24"/>
        </w:rPr>
        <w:t xml:space="preserve"> The Sweepstakes is open to legal residents </w:t>
      </w:r>
      <w:r w:rsidR="00AD5869" w:rsidRPr="00081A79">
        <w:rPr>
          <w:sz w:val="24"/>
          <w:szCs w:val="24"/>
        </w:rPr>
        <w:t xml:space="preserve">of the </w:t>
      </w:r>
      <w:r w:rsidR="00EB5D83" w:rsidRPr="00081A79">
        <w:rPr>
          <w:sz w:val="24"/>
          <w:szCs w:val="24"/>
        </w:rPr>
        <w:t>USA</w:t>
      </w:r>
      <w:r w:rsidRPr="00081A79">
        <w:rPr>
          <w:sz w:val="24"/>
          <w:szCs w:val="24"/>
        </w:rPr>
        <w:t xml:space="preserve"> or </w:t>
      </w:r>
      <w:r w:rsidR="00AD5869" w:rsidRPr="00081A79">
        <w:rPr>
          <w:sz w:val="24"/>
          <w:szCs w:val="24"/>
        </w:rPr>
        <w:t xml:space="preserve">Canada </w:t>
      </w:r>
      <w:r w:rsidRPr="00081A79">
        <w:rPr>
          <w:sz w:val="24"/>
          <w:szCs w:val="24"/>
        </w:rPr>
        <w:t>(excluding the province of Quebec) who are at least</w:t>
      </w:r>
      <w:r w:rsidR="00D50FBF" w:rsidRPr="00081A79">
        <w:rPr>
          <w:sz w:val="24"/>
          <w:szCs w:val="24"/>
        </w:rPr>
        <w:t xml:space="preserve"> twenty-one (21)</w:t>
      </w:r>
      <w:r w:rsidRPr="00081A79">
        <w:rPr>
          <w:sz w:val="24"/>
          <w:szCs w:val="24"/>
        </w:rPr>
        <w:t xml:space="preserve"> years of age </w:t>
      </w:r>
      <w:r w:rsidR="00AD5869" w:rsidRPr="00081A79">
        <w:rPr>
          <w:sz w:val="24"/>
          <w:szCs w:val="24"/>
        </w:rPr>
        <w:t>at the time of entry</w:t>
      </w:r>
      <w:r w:rsidRPr="00081A79">
        <w:rPr>
          <w:sz w:val="24"/>
          <w:szCs w:val="24"/>
        </w:rPr>
        <w:t xml:space="preserve"> (the “Entrants”). </w:t>
      </w:r>
      <w:r w:rsidR="00081A79" w:rsidRPr="00081A79">
        <w:rPr>
          <w:sz w:val="24"/>
          <w:szCs w:val="24"/>
        </w:rPr>
        <w:t>T</w:t>
      </w:r>
      <w:r w:rsidRPr="00081A79">
        <w:rPr>
          <w:sz w:val="24"/>
          <w:szCs w:val="24"/>
        </w:rPr>
        <w:t>he Sponsor, the Administrator, their respective parent companies, employees, officers, directors, subsidiaries, affiliates, distributors, sales representatives and advertising and promotional agencies, and the officers, directors, agents, and employees of each of the foregoing</w:t>
      </w:r>
      <w:r w:rsidR="00081A79" w:rsidRPr="00081A79">
        <w:rPr>
          <w:sz w:val="24"/>
          <w:szCs w:val="24"/>
        </w:rPr>
        <w:t xml:space="preserve"> (collectively, the “Released Parties”)</w:t>
      </w:r>
      <w:r w:rsidRPr="00081A79">
        <w:rPr>
          <w:sz w:val="24"/>
          <w:szCs w:val="24"/>
        </w:rPr>
        <w:t xml:space="preserve">, and members of their immediate families (defined as including spouse, biological, adoptive and step-parents, grandparents, siblings, children and grandchildren, and each of their respective spouses, regardless of where they reside) or households (whether related or not) of any of the above are NOT eligible to participate in this Sweepstakes. Non-eligibility or non-compliance with any of these Official Rules will result in disqualification. </w:t>
      </w:r>
      <w:r w:rsidRPr="00081A79">
        <w:rPr>
          <w:b/>
          <w:sz w:val="24"/>
          <w:szCs w:val="24"/>
          <w:u w:val="single"/>
        </w:rPr>
        <w:t>Void where prohibited or restricted by law</w:t>
      </w:r>
      <w:r w:rsidRPr="00081A79">
        <w:rPr>
          <w:b/>
          <w:sz w:val="24"/>
          <w:szCs w:val="24"/>
        </w:rPr>
        <w:t xml:space="preserve">. </w:t>
      </w:r>
      <w:r w:rsidRPr="00081A79">
        <w:rPr>
          <w:sz w:val="24"/>
          <w:szCs w:val="24"/>
        </w:rPr>
        <w:t xml:space="preserve">(For the avoidance of doubt, any references in these Rules to Entrants shall also include the Entrant who </w:t>
      </w:r>
      <w:r w:rsidR="00A2676F" w:rsidRPr="00081A79">
        <w:rPr>
          <w:sz w:val="24"/>
          <w:szCs w:val="24"/>
        </w:rPr>
        <w:t xml:space="preserve">is </w:t>
      </w:r>
      <w:r w:rsidRPr="00081A79">
        <w:rPr>
          <w:sz w:val="24"/>
          <w:szCs w:val="24"/>
        </w:rPr>
        <w:t xml:space="preserve">deemed the Winner (as defined below)). </w:t>
      </w:r>
    </w:p>
    <w:p w14:paraId="31BF34AB" w14:textId="77777777" w:rsidR="007438F7" w:rsidRPr="00081A79" w:rsidRDefault="007438F7" w:rsidP="006C5CEB">
      <w:pPr>
        <w:jc w:val="both"/>
        <w:rPr>
          <w:sz w:val="24"/>
          <w:szCs w:val="24"/>
        </w:rPr>
      </w:pPr>
    </w:p>
    <w:p w14:paraId="0F544E14" w14:textId="2AFEF0D7" w:rsidR="00F335B5" w:rsidRPr="00081A79" w:rsidRDefault="00575D4E" w:rsidP="00A348CB">
      <w:pPr>
        <w:jc w:val="both"/>
        <w:rPr>
          <w:sz w:val="24"/>
          <w:szCs w:val="24"/>
        </w:rPr>
      </w:pPr>
      <w:r w:rsidRPr="00081A79">
        <w:rPr>
          <w:b/>
          <w:sz w:val="24"/>
          <w:szCs w:val="24"/>
        </w:rPr>
        <w:t>HOW</w:t>
      </w:r>
      <w:r w:rsidR="00D7775F" w:rsidRPr="00081A79">
        <w:rPr>
          <w:b/>
          <w:sz w:val="24"/>
          <w:szCs w:val="24"/>
        </w:rPr>
        <w:t xml:space="preserve"> </w:t>
      </w:r>
      <w:r w:rsidR="007438F7" w:rsidRPr="00081A79">
        <w:rPr>
          <w:b/>
          <w:sz w:val="24"/>
          <w:szCs w:val="24"/>
        </w:rPr>
        <w:t>TO ENTER:</w:t>
      </w:r>
      <w:r w:rsidR="007438F7" w:rsidRPr="00081A79">
        <w:rPr>
          <w:sz w:val="24"/>
          <w:szCs w:val="24"/>
        </w:rPr>
        <w:t xml:space="preserve"> The Sweepstakes begins at </w:t>
      </w:r>
      <w:r w:rsidR="002979C3" w:rsidRPr="00081A79">
        <w:rPr>
          <w:sz w:val="24"/>
          <w:szCs w:val="24"/>
        </w:rPr>
        <w:t>5</w:t>
      </w:r>
      <w:r w:rsidR="005B07FF" w:rsidRPr="00081A79">
        <w:rPr>
          <w:sz w:val="24"/>
          <w:szCs w:val="24"/>
        </w:rPr>
        <w:t>:00:0</w:t>
      </w:r>
      <w:r w:rsidR="00F62865" w:rsidRPr="00081A79">
        <w:rPr>
          <w:sz w:val="24"/>
          <w:szCs w:val="24"/>
        </w:rPr>
        <w:t>0</w:t>
      </w:r>
      <w:r w:rsidR="005B07FF" w:rsidRPr="00081A79">
        <w:rPr>
          <w:sz w:val="24"/>
          <w:szCs w:val="24"/>
        </w:rPr>
        <w:t xml:space="preserve"> </w:t>
      </w:r>
      <w:r w:rsidR="00F62865" w:rsidRPr="00081A79">
        <w:rPr>
          <w:sz w:val="24"/>
          <w:szCs w:val="24"/>
        </w:rPr>
        <w:t>p</w:t>
      </w:r>
      <w:r w:rsidR="005B07FF" w:rsidRPr="00081A79">
        <w:rPr>
          <w:sz w:val="24"/>
          <w:szCs w:val="24"/>
        </w:rPr>
        <w:t>.m.</w:t>
      </w:r>
      <w:r w:rsidR="007438F7" w:rsidRPr="00081A79">
        <w:rPr>
          <w:sz w:val="24"/>
          <w:szCs w:val="24"/>
        </w:rPr>
        <w:t xml:space="preserve"> </w:t>
      </w:r>
      <w:r w:rsidR="00081A79" w:rsidRPr="00081A79">
        <w:rPr>
          <w:sz w:val="24"/>
          <w:szCs w:val="24"/>
        </w:rPr>
        <w:t>EDT</w:t>
      </w:r>
      <w:r w:rsidR="007438F7" w:rsidRPr="00081A79">
        <w:rPr>
          <w:sz w:val="24"/>
          <w:szCs w:val="24"/>
        </w:rPr>
        <w:t xml:space="preserve"> on </w:t>
      </w:r>
      <w:r w:rsidR="00081A79" w:rsidRPr="00081A79">
        <w:rPr>
          <w:sz w:val="24"/>
          <w:szCs w:val="24"/>
        </w:rPr>
        <w:t>May 31, 2023</w:t>
      </w:r>
      <w:r w:rsidR="007438F7" w:rsidRPr="00081A79">
        <w:rPr>
          <w:sz w:val="24"/>
          <w:szCs w:val="24"/>
        </w:rPr>
        <w:t xml:space="preserve"> and ends at </w:t>
      </w:r>
      <w:r w:rsidR="005B07FF" w:rsidRPr="00081A79">
        <w:rPr>
          <w:sz w:val="24"/>
          <w:szCs w:val="24"/>
        </w:rPr>
        <w:t>5:00:00 p.m.</w:t>
      </w:r>
      <w:r w:rsidR="007438F7" w:rsidRPr="00081A79">
        <w:rPr>
          <w:sz w:val="24"/>
          <w:szCs w:val="24"/>
        </w:rPr>
        <w:t xml:space="preserve"> </w:t>
      </w:r>
      <w:r w:rsidR="00861C33" w:rsidRPr="00081A79">
        <w:rPr>
          <w:sz w:val="24"/>
          <w:szCs w:val="24"/>
        </w:rPr>
        <w:t>E</w:t>
      </w:r>
      <w:r w:rsidR="00EB5D83" w:rsidRPr="00081A79">
        <w:rPr>
          <w:sz w:val="24"/>
          <w:szCs w:val="24"/>
        </w:rPr>
        <w:t>D</w:t>
      </w:r>
      <w:r w:rsidR="00861C33" w:rsidRPr="00081A79">
        <w:rPr>
          <w:sz w:val="24"/>
          <w:szCs w:val="24"/>
        </w:rPr>
        <w:t>T</w:t>
      </w:r>
      <w:r w:rsidR="001E63AD" w:rsidRPr="00081A79">
        <w:rPr>
          <w:sz w:val="24"/>
          <w:szCs w:val="24"/>
        </w:rPr>
        <w:t xml:space="preserve"> </w:t>
      </w:r>
      <w:r w:rsidR="007438F7" w:rsidRPr="00081A79">
        <w:rPr>
          <w:sz w:val="24"/>
          <w:szCs w:val="24"/>
        </w:rPr>
        <w:t xml:space="preserve">on </w:t>
      </w:r>
      <w:r w:rsidR="00081A79" w:rsidRPr="00081A79">
        <w:rPr>
          <w:sz w:val="24"/>
          <w:szCs w:val="24"/>
        </w:rPr>
        <w:t>June 1, 2024</w:t>
      </w:r>
      <w:r w:rsidR="005B07FF" w:rsidRPr="00081A79">
        <w:rPr>
          <w:sz w:val="24"/>
          <w:szCs w:val="24"/>
        </w:rPr>
        <w:t xml:space="preserve"> </w:t>
      </w:r>
      <w:r w:rsidR="007438F7" w:rsidRPr="00081A79">
        <w:rPr>
          <w:sz w:val="24"/>
          <w:szCs w:val="24"/>
        </w:rPr>
        <w:t xml:space="preserve">(“Sweepstakes Period”). </w:t>
      </w:r>
      <w:r w:rsidR="008873DF" w:rsidRPr="00081A79">
        <w:rPr>
          <w:sz w:val="24"/>
          <w:szCs w:val="24"/>
        </w:rPr>
        <w:t xml:space="preserve">The Sponsor’s computer is the official time-keeping device for the Sweepstakes. Entrants will be able to enter the Sweepstakes by visiting </w:t>
      </w:r>
      <w:hyperlink r:id="rId6" w:history="1">
        <w:r w:rsidR="00EB5D83" w:rsidRPr="00081A79">
          <w:rPr>
            <w:rStyle w:val="Hyperlink"/>
            <w:sz w:val="24"/>
            <w:szCs w:val="24"/>
          </w:rPr>
          <w:t>https://VisitSPC.com/Magazine</w:t>
        </w:r>
      </w:hyperlink>
      <w:r w:rsidR="00EB5D83" w:rsidRPr="00081A79">
        <w:rPr>
          <w:sz w:val="24"/>
          <w:szCs w:val="24"/>
        </w:rPr>
        <w:t xml:space="preserve"> </w:t>
      </w:r>
      <w:r w:rsidR="008873DF" w:rsidRPr="00081A79">
        <w:rPr>
          <w:sz w:val="24"/>
          <w:szCs w:val="24"/>
        </w:rPr>
        <w:t xml:space="preserve">(the “Website”) and following the links and instructions to complete the Sweepstakes registration form. Entrant will be required to provide his/her full name, </w:t>
      </w:r>
      <w:r w:rsidR="00653EE9" w:rsidRPr="00081A79">
        <w:rPr>
          <w:sz w:val="24"/>
          <w:szCs w:val="24"/>
        </w:rPr>
        <w:t>home zip code</w:t>
      </w:r>
      <w:r w:rsidR="008873DF" w:rsidRPr="00081A79">
        <w:rPr>
          <w:sz w:val="24"/>
          <w:szCs w:val="24"/>
        </w:rPr>
        <w:t xml:space="preserve">, </w:t>
      </w:r>
      <w:r w:rsidR="00A348CB" w:rsidRPr="00081A79">
        <w:rPr>
          <w:sz w:val="24"/>
          <w:szCs w:val="24"/>
        </w:rPr>
        <w:t>daytime telephone number, and e</w:t>
      </w:r>
      <w:r w:rsidR="008873DF" w:rsidRPr="00081A79">
        <w:rPr>
          <w:sz w:val="24"/>
          <w:szCs w:val="24"/>
        </w:rPr>
        <w:t xml:space="preserve">mail address. A mobile version of the Website will be made available for those eligible Entrants with Smartphone capabilities and access. </w:t>
      </w:r>
      <w:proofErr w:type="gramStart"/>
      <w:r w:rsidR="00F00B2E" w:rsidRPr="00081A79">
        <w:rPr>
          <w:b/>
          <w:sz w:val="24"/>
          <w:szCs w:val="24"/>
        </w:rPr>
        <w:t xml:space="preserve">All entries must be received by </w:t>
      </w:r>
      <w:r w:rsidR="003027EA" w:rsidRPr="00081A79">
        <w:rPr>
          <w:b/>
          <w:sz w:val="24"/>
          <w:szCs w:val="24"/>
        </w:rPr>
        <w:t>the Sponsor</w:t>
      </w:r>
      <w:proofErr w:type="gramEnd"/>
      <w:r w:rsidR="003027EA" w:rsidRPr="00081A79">
        <w:rPr>
          <w:b/>
          <w:sz w:val="24"/>
          <w:szCs w:val="24"/>
        </w:rPr>
        <w:t xml:space="preserve"> by </w:t>
      </w:r>
      <w:r w:rsidR="00C261A5" w:rsidRPr="00081A79">
        <w:rPr>
          <w:b/>
          <w:sz w:val="24"/>
          <w:szCs w:val="24"/>
        </w:rPr>
        <w:t>5</w:t>
      </w:r>
      <w:r w:rsidR="00F00B2E" w:rsidRPr="00081A79">
        <w:rPr>
          <w:b/>
          <w:sz w:val="24"/>
          <w:szCs w:val="24"/>
        </w:rPr>
        <w:t>:</w:t>
      </w:r>
      <w:r w:rsidR="00C261A5" w:rsidRPr="00081A79">
        <w:rPr>
          <w:b/>
          <w:sz w:val="24"/>
          <w:szCs w:val="24"/>
        </w:rPr>
        <w:t>00</w:t>
      </w:r>
      <w:r w:rsidR="00F00B2E" w:rsidRPr="00081A79">
        <w:rPr>
          <w:b/>
          <w:sz w:val="24"/>
          <w:szCs w:val="24"/>
        </w:rPr>
        <w:t>:</w:t>
      </w:r>
      <w:r w:rsidR="00C261A5" w:rsidRPr="00081A79">
        <w:rPr>
          <w:b/>
          <w:sz w:val="24"/>
          <w:szCs w:val="24"/>
        </w:rPr>
        <w:t xml:space="preserve">00 </w:t>
      </w:r>
      <w:r w:rsidR="003027EA" w:rsidRPr="00081A79">
        <w:rPr>
          <w:b/>
          <w:sz w:val="24"/>
          <w:szCs w:val="24"/>
        </w:rPr>
        <w:t>p</w:t>
      </w:r>
      <w:r w:rsidR="00F00B2E" w:rsidRPr="00081A79">
        <w:rPr>
          <w:b/>
          <w:sz w:val="24"/>
          <w:szCs w:val="24"/>
        </w:rPr>
        <w:t xml:space="preserve">.m. ET on </w:t>
      </w:r>
      <w:r w:rsidR="00081A79" w:rsidRPr="00081A79">
        <w:rPr>
          <w:b/>
          <w:sz w:val="24"/>
          <w:szCs w:val="24"/>
        </w:rPr>
        <w:t>July 1, 2024</w:t>
      </w:r>
      <w:r w:rsidR="005B07FF" w:rsidRPr="00081A79">
        <w:rPr>
          <w:b/>
          <w:sz w:val="24"/>
          <w:szCs w:val="24"/>
        </w:rPr>
        <w:t xml:space="preserve"> </w:t>
      </w:r>
      <w:r w:rsidR="00F00B2E" w:rsidRPr="00081A79">
        <w:rPr>
          <w:b/>
          <w:sz w:val="24"/>
          <w:szCs w:val="24"/>
        </w:rPr>
        <w:t xml:space="preserve">in order to be eligible. </w:t>
      </w:r>
      <w:r w:rsidR="008873DF" w:rsidRPr="00081A79">
        <w:rPr>
          <w:b/>
          <w:sz w:val="24"/>
          <w:szCs w:val="24"/>
        </w:rPr>
        <w:t xml:space="preserve">By properly completing the Sweepstakes registration form, the Entrant will receive one (1) Sweepstakes entry. During the Sweepstakes Period, there will be a limit of one (1) entry per </w:t>
      </w:r>
      <w:r w:rsidR="00250270" w:rsidRPr="00081A79">
        <w:rPr>
          <w:b/>
          <w:sz w:val="24"/>
          <w:szCs w:val="24"/>
        </w:rPr>
        <w:t>Entrant</w:t>
      </w:r>
      <w:r w:rsidR="008873DF" w:rsidRPr="00081A79">
        <w:rPr>
          <w:b/>
          <w:sz w:val="24"/>
          <w:szCs w:val="24"/>
        </w:rPr>
        <w:t>.</w:t>
      </w:r>
    </w:p>
    <w:p w14:paraId="30441375" w14:textId="77777777" w:rsidR="00887949" w:rsidRPr="00081A79" w:rsidRDefault="00887949" w:rsidP="006C5CEB">
      <w:pPr>
        <w:autoSpaceDE w:val="0"/>
        <w:autoSpaceDN w:val="0"/>
        <w:adjustRightInd w:val="0"/>
        <w:jc w:val="both"/>
        <w:rPr>
          <w:sz w:val="24"/>
          <w:szCs w:val="24"/>
        </w:rPr>
      </w:pPr>
    </w:p>
    <w:p w14:paraId="3EAB4034" w14:textId="53EF7677" w:rsidR="00887949" w:rsidRPr="00081A79" w:rsidRDefault="00887949" w:rsidP="00887949">
      <w:pPr>
        <w:pStyle w:val="PlainText"/>
        <w:jc w:val="both"/>
        <w:rPr>
          <w:rFonts w:ascii="Times New Roman" w:hAnsi="Times New Roman"/>
          <w:sz w:val="24"/>
          <w:szCs w:val="24"/>
        </w:rPr>
      </w:pPr>
      <w:r w:rsidRPr="00081A79">
        <w:rPr>
          <w:rFonts w:ascii="Times New Roman" w:hAnsi="Times New Roman"/>
          <w:sz w:val="24"/>
          <w:szCs w:val="24"/>
        </w:rPr>
        <w:t>All required information must be provided to enter and to be eligible to win. Incomplet</w:t>
      </w:r>
      <w:r w:rsidR="007B5FF3" w:rsidRPr="00081A79">
        <w:rPr>
          <w:rFonts w:ascii="Times New Roman" w:hAnsi="Times New Roman"/>
          <w:sz w:val="24"/>
          <w:szCs w:val="24"/>
        </w:rPr>
        <w:t>e entries will be disqualified.</w:t>
      </w:r>
      <w:r w:rsidRPr="00081A79">
        <w:rPr>
          <w:rFonts w:ascii="Times New Roman" w:hAnsi="Times New Roman"/>
          <w:sz w:val="24"/>
          <w:szCs w:val="24"/>
        </w:rPr>
        <w:t xml:space="preserve"> Proof of entering information at the Website is not considered proof of delivery to or receipt by Sponsor of an entry. </w:t>
      </w:r>
      <w:bookmarkStart w:id="0" w:name="_DV_C40"/>
      <w:proofErr w:type="gramStart"/>
      <w:r w:rsidRPr="00081A79">
        <w:rPr>
          <w:rFonts w:ascii="Times New Roman" w:hAnsi="Times New Roman"/>
          <w:sz w:val="24"/>
          <w:szCs w:val="24"/>
        </w:rPr>
        <w:t xml:space="preserve">Internet entries must be made by the </w:t>
      </w:r>
      <w:r w:rsidR="006E0ECB" w:rsidRPr="00081A79">
        <w:rPr>
          <w:rFonts w:ascii="Times New Roman" w:hAnsi="Times New Roman"/>
          <w:sz w:val="24"/>
          <w:szCs w:val="24"/>
        </w:rPr>
        <w:t>Entrant</w:t>
      </w:r>
      <w:proofErr w:type="gramEnd"/>
      <w:r w:rsidRPr="00081A79">
        <w:rPr>
          <w:rFonts w:ascii="Times New Roman" w:hAnsi="Times New Roman"/>
          <w:sz w:val="24"/>
          <w:szCs w:val="24"/>
        </w:rPr>
        <w:t xml:space="preserve"> only at the Website. Entries made by any other individual or any entity, and/or originating at any other web site or email address, including, but not limited to, commercial Sweepstakes subscription notification and/or entering service sites, will be </w:t>
      </w:r>
      <w:r w:rsidRPr="00081A79">
        <w:rPr>
          <w:rFonts w:ascii="Times New Roman" w:hAnsi="Times New Roman"/>
          <w:sz w:val="24"/>
          <w:szCs w:val="24"/>
        </w:rPr>
        <w:lastRenderedPageBreak/>
        <w:t xml:space="preserve">declared invalid and disqualified for this Sweepstakes. </w:t>
      </w:r>
      <w:bookmarkEnd w:id="0"/>
      <w:r w:rsidRPr="00081A79">
        <w:rPr>
          <w:rFonts w:ascii="Times New Roman" w:hAnsi="Times New Roman"/>
          <w:sz w:val="24"/>
          <w:szCs w:val="24"/>
        </w:rPr>
        <w:t xml:space="preserve">The use of automated entry devices is </w:t>
      </w:r>
      <w:r w:rsidR="000803BB" w:rsidRPr="00081A79">
        <w:rPr>
          <w:rFonts w:ascii="Times New Roman" w:hAnsi="Times New Roman"/>
          <w:sz w:val="24"/>
          <w:szCs w:val="24"/>
        </w:rPr>
        <w:t>prohibited,</w:t>
      </w:r>
      <w:r w:rsidRPr="00081A79">
        <w:rPr>
          <w:rFonts w:ascii="Times New Roman" w:hAnsi="Times New Roman"/>
          <w:sz w:val="24"/>
          <w:szCs w:val="24"/>
        </w:rPr>
        <w:t xml:space="preserve"> and no mechanically reproduced entries are allowed; all such entries are void. Released Parties are not responsible for: late, incomplete, incorrect, delayed, garbled, undel</w:t>
      </w:r>
      <w:r w:rsidR="007B5FF3" w:rsidRPr="00081A79">
        <w:rPr>
          <w:rFonts w:ascii="Times New Roman" w:hAnsi="Times New Roman"/>
          <w:sz w:val="24"/>
          <w:szCs w:val="24"/>
        </w:rPr>
        <w:t xml:space="preserve">ivered, or misdirected entries. </w:t>
      </w:r>
      <w:r w:rsidRPr="00081A79">
        <w:rPr>
          <w:rFonts w:ascii="Times New Roman" w:hAnsi="Times New Roman"/>
          <w:sz w:val="24"/>
          <w:szCs w:val="24"/>
        </w:rPr>
        <w:t>Sponsor reserves the</w:t>
      </w:r>
      <w:r w:rsidR="00575D4E" w:rsidRPr="00081A79">
        <w:rPr>
          <w:rFonts w:ascii="Times New Roman" w:hAnsi="Times New Roman"/>
          <w:sz w:val="24"/>
          <w:szCs w:val="24"/>
        </w:rPr>
        <w:t xml:space="preserve"> right to disqualify any person or</w:t>
      </w:r>
      <w:r w:rsidR="007B5FF3" w:rsidRPr="00081A79">
        <w:rPr>
          <w:rFonts w:ascii="Times New Roman" w:hAnsi="Times New Roman"/>
          <w:sz w:val="24"/>
          <w:szCs w:val="24"/>
        </w:rPr>
        <w:t xml:space="preserve"> </w:t>
      </w:r>
      <w:r w:rsidR="008873DF" w:rsidRPr="00081A79">
        <w:rPr>
          <w:rFonts w:ascii="Times New Roman" w:hAnsi="Times New Roman"/>
          <w:sz w:val="24"/>
          <w:szCs w:val="24"/>
        </w:rPr>
        <w:t>e</w:t>
      </w:r>
      <w:r w:rsidRPr="00081A79">
        <w:rPr>
          <w:rFonts w:ascii="Times New Roman" w:hAnsi="Times New Roman"/>
          <w:sz w:val="24"/>
          <w:szCs w:val="24"/>
        </w:rPr>
        <w:t xml:space="preserve">mail </w:t>
      </w:r>
      <w:r w:rsidR="00FB0D30" w:rsidRPr="00081A79">
        <w:rPr>
          <w:rFonts w:ascii="Times New Roman" w:hAnsi="Times New Roman"/>
          <w:sz w:val="24"/>
          <w:szCs w:val="24"/>
        </w:rPr>
        <w:t>address that</w:t>
      </w:r>
      <w:r w:rsidRPr="00081A79">
        <w:rPr>
          <w:rFonts w:ascii="Times New Roman" w:hAnsi="Times New Roman"/>
          <w:sz w:val="24"/>
          <w:szCs w:val="24"/>
        </w:rPr>
        <w:t xml:space="preserve"> submits mor</w:t>
      </w:r>
      <w:r w:rsidR="00960D89" w:rsidRPr="00081A79">
        <w:rPr>
          <w:rFonts w:ascii="Times New Roman" w:hAnsi="Times New Roman"/>
          <w:sz w:val="24"/>
          <w:szCs w:val="24"/>
        </w:rPr>
        <w:t xml:space="preserve">e than maximum allowed entries. </w:t>
      </w:r>
      <w:r w:rsidRPr="00081A79">
        <w:rPr>
          <w:rFonts w:ascii="Times New Roman" w:hAnsi="Times New Roman"/>
          <w:sz w:val="24"/>
          <w:szCs w:val="24"/>
        </w:rPr>
        <w:t>All entries become the exclusive property of Sponsor and will not be acknowledged or returned. By participating, you consent for Sponsor to obtain, use, and transfer your name, address</w:t>
      </w:r>
      <w:r w:rsidR="0097613D" w:rsidRPr="00081A79">
        <w:rPr>
          <w:rFonts w:ascii="Times New Roman" w:hAnsi="Times New Roman"/>
          <w:sz w:val="24"/>
          <w:szCs w:val="24"/>
        </w:rPr>
        <w:t>,</w:t>
      </w:r>
      <w:r w:rsidRPr="00081A79">
        <w:rPr>
          <w:rFonts w:ascii="Times New Roman" w:hAnsi="Times New Roman"/>
          <w:sz w:val="24"/>
          <w:szCs w:val="24"/>
        </w:rPr>
        <w:t xml:space="preserve"> and other information for the purpose of administering this Sweepstakes and for other purposes as set forth below.</w:t>
      </w:r>
    </w:p>
    <w:p w14:paraId="4ACAD66B" w14:textId="77777777" w:rsidR="007438F7" w:rsidRPr="00081A79" w:rsidRDefault="007438F7" w:rsidP="006C5CEB">
      <w:pPr>
        <w:jc w:val="both"/>
        <w:rPr>
          <w:sz w:val="24"/>
          <w:szCs w:val="24"/>
        </w:rPr>
      </w:pPr>
    </w:p>
    <w:p w14:paraId="24904AA4" w14:textId="77777777" w:rsidR="00081A79" w:rsidRPr="00081A79" w:rsidRDefault="006C5CEB" w:rsidP="006C5CEB">
      <w:pPr>
        <w:autoSpaceDE w:val="0"/>
        <w:autoSpaceDN w:val="0"/>
        <w:adjustRightInd w:val="0"/>
        <w:jc w:val="both"/>
        <w:rPr>
          <w:sz w:val="24"/>
          <w:szCs w:val="24"/>
        </w:rPr>
      </w:pPr>
      <w:r w:rsidRPr="00081A79">
        <w:rPr>
          <w:b/>
          <w:sz w:val="24"/>
          <w:szCs w:val="24"/>
        </w:rPr>
        <w:t xml:space="preserve">GENERAL CONDITIONS: </w:t>
      </w:r>
      <w:r w:rsidRPr="00081A79">
        <w:rPr>
          <w:sz w:val="24"/>
          <w:szCs w:val="24"/>
        </w:rPr>
        <w:t xml:space="preserve">If for any reason the operation or administration of this Sweepstakes is impaired or incapable of running as planned for any reason, including but not limited to (a) infection by computer virus, bugs, (b) tampering, unauthorized intervention, (c) fraud, (d) technical failures, or (e) any other causes beyond the control of the Sponsor which corrupt or affect the administration, security, fairness, integrity or proper conduct of this Sweepstakes, the Sponsor reserves the right at its sole discretion, to disqualify any individual who tampers with the entry process, and to cancel, terminate, modify or suspend the Sweepstakes in whole or in part, at any time, without notice and award </w:t>
      </w:r>
      <w:r w:rsidR="00F62865" w:rsidRPr="00081A79">
        <w:rPr>
          <w:sz w:val="24"/>
          <w:szCs w:val="24"/>
        </w:rPr>
        <w:t>the Grand</w:t>
      </w:r>
      <w:r w:rsidRPr="00081A79">
        <w:rPr>
          <w:sz w:val="24"/>
          <w:szCs w:val="24"/>
        </w:rPr>
        <w:t xml:space="preserve"> Prize</w:t>
      </w:r>
      <w:r w:rsidR="00575D4E" w:rsidRPr="00081A79">
        <w:rPr>
          <w:sz w:val="24"/>
          <w:szCs w:val="24"/>
        </w:rPr>
        <w:t xml:space="preserve"> (defined below)</w:t>
      </w:r>
      <w:r w:rsidRPr="00081A79">
        <w:rPr>
          <w:sz w:val="24"/>
          <w:szCs w:val="24"/>
        </w:rPr>
        <w:t xml:space="preserve"> using all non-suspect eligible entries received as of, or after (if applicable) this cancellation, termination, modification or suspension date, or in any manner that is fair and equitable and best conforms to the spirit of these Official Rules. Sponsor reserves the right, at its sole discretion, to disqualify any individual deemed to be (a) tampering or attempting to tamper with the entry process or the operation of the Sweepstakes or Sponsor’s Website; or (b) acting in violation of these Official Rules or in an unsportsmanlike or disruptive manner. </w:t>
      </w:r>
    </w:p>
    <w:p w14:paraId="7CC3E846" w14:textId="77777777" w:rsidR="00081A79" w:rsidRPr="00081A79" w:rsidRDefault="00081A79" w:rsidP="006C5CEB">
      <w:pPr>
        <w:autoSpaceDE w:val="0"/>
        <w:autoSpaceDN w:val="0"/>
        <w:adjustRightInd w:val="0"/>
        <w:jc w:val="both"/>
        <w:rPr>
          <w:sz w:val="24"/>
          <w:szCs w:val="24"/>
        </w:rPr>
      </w:pPr>
    </w:p>
    <w:p w14:paraId="6290A44E" w14:textId="116A3A61" w:rsidR="00861C33" w:rsidRPr="00081A79" w:rsidRDefault="006C5CEB" w:rsidP="006C5CEB">
      <w:pPr>
        <w:autoSpaceDE w:val="0"/>
        <w:autoSpaceDN w:val="0"/>
        <w:adjustRightInd w:val="0"/>
        <w:jc w:val="both"/>
        <w:rPr>
          <w:sz w:val="24"/>
          <w:szCs w:val="24"/>
        </w:rPr>
      </w:pPr>
      <w:r w:rsidRPr="00081A79">
        <w:rPr>
          <w:sz w:val="24"/>
          <w:szCs w:val="24"/>
        </w:rPr>
        <w:t xml:space="preserve">CAUTION: ANY ATTEMPT TO DELIBERATELY DAMAGE ANY WEBSITE OR UNDERMINE THE LEGITIMATE OPERATION OF THE SWEEPSTAKES IS A VIOLATION OF CRIMINAL AND CIVIL LAWS AND SHOULD SUCH AN ATTEMPT BE </w:t>
      </w:r>
      <w:r w:rsidR="00F5785E" w:rsidRPr="00081A79">
        <w:rPr>
          <w:sz w:val="24"/>
          <w:szCs w:val="24"/>
        </w:rPr>
        <w:t>MADE;</w:t>
      </w:r>
      <w:r w:rsidRPr="00081A79">
        <w:rPr>
          <w:sz w:val="24"/>
          <w:szCs w:val="24"/>
        </w:rPr>
        <w:t xml:space="preserve"> THE SPONSOR RESERVES THE RIGHT TO SEEK DAMAGES OR OTHER REMEDIES FROM ANY SUCH PERSON(S) RESPONSIBLE FOR THE ATTEMPT TO THE FULLEST EXTENT PERMITTED BY LAW. </w:t>
      </w:r>
    </w:p>
    <w:p w14:paraId="61FC3194" w14:textId="77777777" w:rsidR="00861C33" w:rsidRPr="00081A79" w:rsidRDefault="00861C33" w:rsidP="006C5CEB">
      <w:pPr>
        <w:autoSpaceDE w:val="0"/>
        <w:autoSpaceDN w:val="0"/>
        <w:adjustRightInd w:val="0"/>
        <w:jc w:val="both"/>
        <w:rPr>
          <w:sz w:val="24"/>
          <w:szCs w:val="24"/>
        </w:rPr>
      </w:pPr>
    </w:p>
    <w:p w14:paraId="2306F487" w14:textId="77777777" w:rsidR="006C5CEB" w:rsidRPr="00081A79" w:rsidRDefault="006C5CEB" w:rsidP="006C5CEB">
      <w:pPr>
        <w:autoSpaceDE w:val="0"/>
        <w:autoSpaceDN w:val="0"/>
        <w:adjustRightInd w:val="0"/>
        <w:jc w:val="both"/>
        <w:rPr>
          <w:sz w:val="24"/>
          <w:szCs w:val="24"/>
        </w:rPr>
      </w:pPr>
      <w:r w:rsidRPr="00081A79">
        <w:rPr>
          <w:sz w:val="24"/>
          <w:szCs w:val="24"/>
        </w:rPr>
        <w:t>Failure by the Sponsor to enforce any provision of these Official Rules shall not constitute a waiver of that provision.  In the event of a dispute as to the ide</w:t>
      </w:r>
      <w:r w:rsidR="00F40A94" w:rsidRPr="00081A79">
        <w:rPr>
          <w:sz w:val="24"/>
          <w:szCs w:val="24"/>
        </w:rPr>
        <w:t>ntity of a Winner based on an e</w:t>
      </w:r>
      <w:r w:rsidRPr="00081A79">
        <w:rPr>
          <w:sz w:val="24"/>
          <w:szCs w:val="24"/>
        </w:rPr>
        <w:t>mail address, the winning entry will be declared by the aut</w:t>
      </w:r>
      <w:r w:rsidR="00F40A94" w:rsidRPr="00081A79">
        <w:rPr>
          <w:sz w:val="24"/>
          <w:szCs w:val="24"/>
        </w:rPr>
        <w:t>horized account holder of the e</w:t>
      </w:r>
      <w:r w:rsidRPr="00081A79">
        <w:rPr>
          <w:sz w:val="24"/>
          <w:szCs w:val="24"/>
        </w:rPr>
        <w:t>mail address submitted at time of entry. "Authorized account holder" is defined as the natural</w:t>
      </w:r>
      <w:r w:rsidR="008873DF" w:rsidRPr="00081A79">
        <w:rPr>
          <w:sz w:val="24"/>
          <w:szCs w:val="24"/>
        </w:rPr>
        <w:t xml:space="preserve"> person who is assigned to an e</w:t>
      </w:r>
      <w:r w:rsidRPr="00081A79">
        <w:rPr>
          <w:sz w:val="24"/>
          <w:szCs w:val="24"/>
        </w:rPr>
        <w:t xml:space="preserve">mail address by </w:t>
      </w:r>
      <w:r w:rsidR="008873DF" w:rsidRPr="00081A79">
        <w:rPr>
          <w:sz w:val="24"/>
          <w:szCs w:val="24"/>
        </w:rPr>
        <w:t>an Internet access provider, on</w:t>
      </w:r>
      <w:r w:rsidRPr="00081A79">
        <w:rPr>
          <w:sz w:val="24"/>
          <w:szCs w:val="24"/>
        </w:rPr>
        <w:t xml:space="preserve">line service provider or other organization (e.g., business, educational, institution, </w:t>
      </w:r>
      <w:proofErr w:type="gramStart"/>
      <w:r w:rsidRPr="00081A79">
        <w:rPr>
          <w:sz w:val="24"/>
          <w:szCs w:val="24"/>
        </w:rPr>
        <w:t>etc.</w:t>
      </w:r>
      <w:proofErr w:type="gramEnd"/>
      <w:r w:rsidRPr="00081A79">
        <w:rPr>
          <w:sz w:val="24"/>
          <w:szCs w:val="24"/>
        </w:rPr>
        <w:t>) that</w:t>
      </w:r>
      <w:r w:rsidR="00F40A94" w:rsidRPr="00081A79">
        <w:rPr>
          <w:sz w:val="24"/>
          <w:szCs w:val="24"/>
        </w:rPr>
        <w:t xml:space="preserve"> is responsible for assigning e</w:t>
      </w:r>
      <w:r w:rsidRPr="00081A79">
        <w:rPr>
          <w:sz w:val="24"/>
          <w:szCs w:val="24"/>
        </w:rPr>
        <w:t xml:space="preserve">mail addresses for the domain </w:t>
      </w:r>
      <w:r w:rsidR="00F40A94" w:rsidRPr="00081A79">
        <w:rPr>
          <w:sz w:val="24"/>
          <w:szCs w:val="24"/>
        </w:rPr>
        <w:t>associated with the submitted e</w:t>
      </w:r>
      <w:r w:rsidRPr="00081A79">
        <w:rPr>
          <w:sz w:val="24"/>
          <w:szCs w:val="24"/>
        </w:rPr>
        <w:t>mail address.</w:t>
      </w:r>
    </w:p>
    <w:p w14:paraId="5CDF98E3" w14:textId="77777777" w:rsidR="006C5CEB" w:rsidRPr="00081A79" w:rsidRDefault="006C5CEB" w:rsidP="006C5CEB">
      <w:pPr>
        <w:jc w:val="both"/>
        <w:rPr>
          <w:sz w:val="24"/>
          <w:szCs w:val="24"/>
        </w:rPr>
      </w:pPr>
    </w:p>
    <w:p w14:paraId="50D315D4" w14:textId="77777777" w:rsidR="00081A79" w:rsidRPr="00081A79" w:rsidRDefault="00081A79" w:rsidP="00081A79">
      <w:pPr>
        <w:widowControl w:val="0"/>
        <w:jc w:val="both"/>
        <w:rPr>
          <w:rFonts w:eastAsia="Calibri"/>
          <w:sz w:val="24"/>
          <w:szCs w:val="24"/>
        </w:rPr>
      </w:pPr>
      <w:r w:rsidRPr="00081A79">
        <w:rPr>
          <w:b/>
          <w:bCs/>
          <w:sz w:val="24"/>
          <w:szCs w:val="24"/>
          <w:lang w:val="en"/>
        </w:rPr>
        <w:t>RELEASE AND LIMITATIONS OF LIABILITY:</w:t>
      </w:r>
      <w:r w:rsidRPr="00081A79">
        <w:rPr>
          <w:sz w:val="24"/>
          <w:szCs w:val="24"/>
          <w:lang w:val="en"/>
        </w:rPr>
        <w:t xml:space="preserve"> By participating in the Sweepstakes, Entrants agree to release and hold harmless the Released Parties from and against any claim or cause of action arising out of participation in the Sweepstakes or receipt or use of any Prize (defined below) including, but not limited to: (i) any technical errors that may prevent an Entrant from submitting an entry; (ii) unauthorized human intervention in the Sweepstakes; (iii) printing errors; (iv) errors in the administration of the Sweepstakes or the processing of entries; or (v) injury, death, or damage to persons or property which may be caused, directly or indirectly, in whole or in part, from Entrant’s participation in the Sweepstakes or receipt of the Prize (defined below). Released Parties assume no responsibility for any error, omission, interruption, deletion, defect, delay in operation or transmission, communications line failure, theft or destruction or unauthorized access to, or alteration of, entries. Released Parties are not responsible for any problems or technical malfunction of any telephone network or telephone lines, computer online systems, servers, or providers, computer equipment, software, failure of any email or entry to be received by Sponsor on account of technical problems, human error or traffic congestion on the Internet or at any </w:t>
      </w:r>
      <w:r w:rsidRPr="00081A79">
        <w:rPr>
          <w:sz w:val="24"/>
          <w:szCs w:val="24"/>
          <w:lang w:val="en"/>
        </w:rPr>
        <w:lastRenderedPageBreak/>
        <w:t xml:space="preserve">Website, or any combination thereof, including any injury or damage to Entrant's or any other person's computer relating to or resulting from participation in this Sweepstakes or downloading any materials in this Sweepstakes. </w:t>
      </w:r>
      <w:r w:rsidRPr="00081A79">
        <w:rPr>
          <w:rFonts w:eastAsia="Calibri"/>
          <w:sz w:val="24"/>
          <w:szCs w:val="24"/>
        </w:rPr>
        <w:t xml:space="preserve">Entrants further agree that in any cause of action, the Released Parties’ liability shall be limited to the cost of entering and participating in the Sweepstakes, and in no event shall the Released Parties be liable for attorney fees. Entrant waives the right to claim any damages whatsoever, including, but not limited to, punitive, consequential, direct, or indirect damages. </w:t>
      </w:r>
      <w:r w:rsidRPr="00081A79">
        <w:rPr>
          <w:rFonts w:eastAsia="Calibri"/>
          <w:b/>
          <w:sz w:val="24"/>
          <w:szCs w:val="24"/>
        </w:rPr>
        <w:t>For New Jersey Residents: nothing herein bars recovery of damages or attorneys’ fees where mandated by statute.</w:t>
      </w:r>
    </w:p>
    <w:p w14:paraId="4CF93D15" w14:textId="77777777" w:rsidR="00081A79" w:rsidRPr="00081A79" w:rsidRDefault="00081A79" w:rsidP="00081A79">
      <w:pPr>
        <w:widowControl w:val="0"/>
        <w:jc w:val="both"/>
        <w:rPr>
          <w:rFonts w:eastAsia="Calibri"/>
          <w:sz w:val="24"/>
          <w:szCs w:val="24"/>
        </w:rPr>
      </w:pPr>
    </w:p>
    <w:p w14:paraId="10A92B05" w14:textId="77777777" w:rsidR="00081A79" w:rsidRPr="00081A79" w:rsidRDefault="00081A79" w:rsidP="00081A79">
      <w:pPr>
        <w:widowControl w:val="0"/>
        <w:jc w:val="both"/>
        <w:rPr>
          <w:rFonts w:eastAsia="Calibri"/>
          <w:sz w:val="24"/>
          <w:szCs w:val="24"/>
        </w:rPr>
      </w:pPr>
      <w:r w:rsidRPr="00081A79">
        <w:rPr>
          <w:rFonts w:eastAsia="Calibri"/>
          <w:sz w:val="24"/>
          <w:szCs w:val="24"/>
        </w:rPr>
        <w:t xml:space="preserve">Except as expressly provided above, IN NO EVENT WILL RELEASED PARTIES BE RESPONSIBLE OR LIABLE FOR ANY DAMAGES OR LOSSES OF ANY KIND (INCLUDING WITHOUT LIMITATION, DIRECT, INDIRECT, INCIDENTAL, CONSEQUENTIAL, OR PUNITIVE DAMAGES) ARISING OUT OF PARTICIPATION IN THIS SWEEPSTAKES OR THE ACCEPTANCE, POSSESSION, USE, OR MISUSE OF, OR ANY HARM RESULTING FROM THE ACCEPTANCE, POSSESSION, USE OR MISUSE OF A PRIZE. </w:t>
      </w:r>
    </w:p>
    <w:p w14:paraId="44E410DE" w14:textId="77777777" w:rsidR="00081A79" w:rsidRPr="00081A79" w:rsidRDefault="00081A79" w:rsidP="00081A79">
      <w:pPr>
        <w:widowControl w:val="0"/>
        <w:jc w:val="both"/>
        <w:rPr>
          <w:rFonts w:eastAsia="Calibri"/>
          <w:sz w:val="24"/>
          <w:szCs w:val="24"/>
        </w:rPr>
      </w:pPr>
    </w:p>
    <w:p w14:paraId="7C67FB5F" w14:textId="77777777" w:rsidR="00081A79" w:rsidRPr="00081A79" w:rsidRDefault="00081A79" w:rsidP="00081A79">
      <w:pPr>
        <w:widowControl w:val="0"/>
        <w:jc w:val="both"/>
        <w:rPr>
          <w:rFonts w:eastAsia="Calibri"/>
          <w:sz w:val="24"/>
          <w:szCs w:val="24"/>
        </w:rPr>
      </w:pPr>
      <w:r w:rsidRPr="00081A79">
        <w:rPr>
          <w:rFonts w:eastAsia="Calibri"/>
          <w:sz w:val="24"/>
          <w:szCs w:val="24"/>
        </w:rPr>
        <w:t>By participating, Entrants release and agree to hold harmless the Released Parties from any and all liability for any injuries, death or losses or damages to persons or property AS WELL AS CLAIMS/ACTIONS BASED ON PUBLICITY RIGHTS, DEFAMATION, AND/OR INVASION OF PRIVACY that may arise from participating in this Sweepstakes or its related activities or the acceptance, possession, use or misuse of, or any harm resulting from the acceptance, possession, use or misuse of a Prize. Released Parties are not liable in the event that any portion of the Sweepstakes is cancelled due to weather, fire, strike, acts of war or terrorism, pandemic, or any other condition beyond their control.</w:t>
      </w:r>
    </w:p>
    <w:p w14:paraId="3C236CD7" w14:textId="77777777" w:rsidR="00081A79" w:rsidRPr="00081A79" w:rsidRDefault="00081A79" w:rsidP="00081A79">
      <w:pPr>
        <w:widowControl w:val="0"/>
        <w:jc w:val="both"/>
        <w:rPr>
          <w:rFonts w:eastAsia="Calibri"/>
          <w:sz w:val="24"/>
          <w:szCs w:val="24"/>
        </w:rPr>
      </w:pPr>
    </w:p>
    <w:p w14:paraId="36133B5D" w14:textId="77777777" w:rsidR="00081A79" w:rsidRPr="00081A79" w:rsidRDefault="00081A79" w:rsidP="00081A79">
      <w:pPr>
        <w:widowControl w:val="0"/>
        <w:jc w:val="both"/>
        <w:rPr>
          <w:rFonts w:eastAsia="Calibri"/>
          <w:sz w:val="24"/>
          <w:szCs w:val="24"/>
        </w:rPr>
      </w:pPr>
      <w:r w:rsidRPr="00081A79">
        <w:rPr>
          <w:rFonts w:eastAsia="Calibri"/>
          <w:sz w:val="24"/>
          <w:szCs w:val="24"/>
        </w:rPr>
        <w:t>EACH ENTRANT UNDERSTANDS AND AGREES THAT ALL RIGHTS UNDER SECTION 1542 OF THE CIVIL CODE OF CALIFORNIA AND ANY SIMILAR LAW OF ANY STATE OR TERRITORY OF THE UNITED STATES, AND ANY PROVINCE OR TERRIORTY OF CANADA, ARE HEREBY EXPRESSLY WAIVED BY HIM/HER.  SECTION 1542 READS AS FOLLOWS:</w:t>
      </w:r>
    </w:p>
    <w:p w14:paraId="1AD92EA9" w14:textId="77777777" w:rsidR="00081A79" w:rsidRPr="00081A79" w:rsidRDefault="00081A79" w:rsidP="00081A79">
      <w:pPr>
        <w:widowControl w:val="0"/>
        <w:jc w:val="both"/>
        <w:rPr>
          <w:rFonts w:eastAsia="Calibri"/>
          <w:sz w:val="24"/>
          <w:szCs w:val="24"/>
        </w:rPr>
      </w:pPr>
    </w:p>
    <w:p w14:paraId="18DFD500" w14:textId="77777777" w:rsidR="00081A79" w:rsidRPr="00081A79" w:rsidRDefault="00081A79" w:rsidP="00081A79">
      <w:pPr>
        <w:widowControl w:val="0"/>
        <w:jc w:val="both"/>
        <w:rPr>
          <w:rFonts w:eastAsia="Calibri"/>
          <w:sz w:val="24"/>
          <w:szCs w:val="24"/>
        </w:rPr>
      </w:pPr>
      <w:r w:rsidRPr="00081A79">
        <w:rPr>
          <w:rFonts w:eastAsia="Calibri"/>
          <w:sz w:val="24"/>
          <w:szCs w:val="24"/>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5826F101" w14:textId="77777777" w:rsidR="00263467" w:rsidRPr="00081A79" w:rsidRDefault="00263467" w:rsidP="00EB5D83">
      <w:pPr>
        <w:widowControl w:val="0"/>
        <w:autoSpaceDE w:val="0"/>
        <w:autoSpaceDN w:val="0"/>
        <w:adjustRightInd w:val="0"/>
        <w:jc w:val="both"/>
        <w:rPr>
          <w:sz w:val="24"/>
          <w:szCs w:val="24"/>
        </w:rPr>
      </w:pPr>
    </w:p>
    <w:p w14:paraId="68F8A16E" w14:textId="2942DC6F" w:rsidR="00575D4E" w:rsidRPr="00081A79" w:rsidRDefault="003D18EB" w:rsidP="000D50F6">
      <w:pPr>
        <w:jc w:val="both"/>
        <w:rPr>
          <w:bCs/>
          <w:sz w:val="24"/>
          <w:szCs w:val="24"/>
        </w:rPr>
      </w:pPr>
      <w:r w:rsidRPr="00081A79">
        <w:rPr>
          <w:b/>
          <w:sz w:val="24"/>
          <w:szCs w:val="24"/>
        </w:rPr>
        <w:t>DRAWING AND NOTIFICATION:</w:t>
      </w:r>
      <w:r w:rsidRPr="00081A79">
        <w:rPr>
          <w:sz w:val="24"/>
          <w:szCs w:val="24"/>
        </w:rPr>
        <w:t xml:space="preserve"> </w:t>
      </w:r>
      <w:r w:rsidR="003A55F3" w:rsidRPr="00081A79">
        <w:rPr>
          <w:bCs/>
          <w:sz w:val="24"/>
          <w:szCs w:val="24"/>
        </w:rPr>
        <w:t>The</w:t>
      </w:r>
      <w:r w:rsidR="000D50F6" w:rsidRPr="00081A79">
        <w:rPr>
          <w:bCs/>
          <w:sz w:val="24"/>
          <w:szCs w:val="24"/>
        </w:rPr>
        <w:t xml:space="preserve"> Prize</w:t>
      </w:r>
      <w:r w:rsidR="00951178" w:rsidRPr="00081A79">
        <w:rPr>
          <w:bCs/>
          <w:sz w:val="24"/>
          <w:szCs w:val="24"/>
        </w:rPr>
        <w:t xml:space="preserve"> drawing will be conducted by the Administrator</w:t>
      </w:r>
      <w:r w:rsidR="007B5FF3" w:rsidRPr="00081A79">
        <w:rPr>
          <w:bCs/>
          <w:sz w:val="24"/>
          <w:szCs w:val="24"/>
        </w:rPr>
        <w:t xml:space="preserve"> (as listed above)</w:t>
      </w:r>
      <w:r w:rsidR="00951178" w:rsidRPr="00081A79">
        <w:rPr>
          <w:bCs/>
          <w:sz w:val="24"/>
          <w:szCs w:val="24"/>
        </w:rPr>
        <w:t xml:space="preserve">, an independent judging organization, whose decisions are final in all matters relating to this Sweepstakes. </w:t>
      </w:r>
      <w:r w:rsidR="000D50F6" w:rsidRPr="00081A79">
        <w:rPr>
          <w:bCs/>
          <w:sz w:val="24"/>
          <w:szCs w:val="24"/>
        </w:rPr>
        <w:t>The Prize drawing</w:t>
      </w:r>
      <w:r w:rsidR="00ED375D" w:rsidRPr="00081A79">
        <w:rPr>
          <w:bCs/>
          <w:sz w:val="24"/>
          <w:szCs w:val="24"/>
        </w:rPr>
        <w:t xml:space="preserve"> will be conducted </w:t>
      </w:r>
      <w:r w:rsidR="000D50F6" w:rsidRPr="00081A79">
        <w:rPr>
          <w:bCs/>
          <w:sz w:val="24"/>
          <w:szCs w:val="24"/>
        </w:rPr>
        <w:t xml:space="preserve">on or about </w:t>
      </w:r>
      <w:r w:rsidR="00081A79" w:rsidRPr="00081A79">
        <w:rPr>
          <w:bCs/>
          <w:sz w:val="24"/>
          <w:szCs w:val="24"/>
        </w:rPr>
        <w:t>July 8, 2024</w:t>
      </w:r>
      <w:r w:rsidR="00ED375D" w:rsidRPr="00081A79">
        <w:rPr>
          <w:bCs/>
          <w:sz w:val="24"/>
          <w:szCs w:val="24"/>
        </w:rPr>
        <w:t xml:space="preserve">. </w:t>
      </w:r>
      <w:r w:rsidR="000C5024" w:rsidRPr="00081A79">
        <w:rPr>
          <w:bCs/>
          <w:sz w:val="24"/>
          <w:szCs w:val="24"/>
        </w:rPr>
        <w:t xml:space="preserve">Odds of winning </w:t>
      </w:r>
      <w:r w:rsidR="00A2676F" w:rsidRPr="00081A79">
        <w:rPr>
          <w:bCs/>
          <w:sz w:val="24"/>
          <w:szCs w:val="24"/>
        </w:rPr>
        <w:t xml:space="preserve">the </w:t>
      </w:r>
      <w:r w:rsidR="00F62865" w:rsidRPr="00081A79">
        <w:rPr>
          <w:bCs/>
          <w:sz w:val="24"/>
          <w:szCs w:val="24"/>
        </w:rPr>
        <w:t>Grand</w:t>
      </w:r>
      <w:r w:rsidR="001923B9" w:rsidRPr="00081A79">
        <w:rPr>
          <w:bCs/>
          <w:sz w:val="24"/>
          <w:szCs w:val="24"/>
        </w:rPr>
        <w:t xml:space="preserve"> </w:t>
      </w:r>
      <w:r w:rsidR="000D50F6" w:rsidRPr="00081A79">
        <w:rPr>
          <w:bCs/>
          <w:sz w:val="24"/>
          <w:szCs w:val="24"/>
        </w:rPr>
        <w:t>P</w:t>
      </w:r>
      <w:r w:rsidR="000C5024" w:rsidRPr="00081A79">
        <w:rPr>
          <w:bCs/>
          <w:sz w:val="24"/>
          <w:szCs w:val="24"/>
        </w:rPr>
        <w:t>rize will depend on the total number of eligible entries received</w:t>
      </w:r>
      <w:r w:rsidR="000D50F6" w:rsidRPr="00081A79">
        <w:rPr>
          <w:bCs/>
          <w:sz w:val="24"/>
          <w:szCs w:val="24"/>
        </w:rPr>
        <w:t xml:space="preserve"> </w:t>
      </w:r>
      <w:r w:rsidR="00575D4E" w:rsidRPr="00081A79">
        <w:rPr>
          <w:bCs/>
          <w:sz w:val="24"/>
          <w:szCs w:val="24"/>
        </w:rPr>
        <w:t xml:space="preserve">during the </w:t>
      </w:r>
      <w:r w:rsidR="003A55F3" w:rsidRPr="00081A79">
        <w:rPr>
          <w:bCs/>
          <w:sz w:val="24"/>
          <w:szCs w:val="24"/>
        </w:rPr>
        <w:t xml:space="preserve">Sweepstakes </w:t>
      </w:r>
      <w:r w:rsidR="002F19BA" w:rsidRPr="00081A79">
        <w:rPr>
          <w:bCs/>
          <w:sz w:val="24"/>
          <w:szCs w:val="24"/>
        </w:rPr>
        <w:t>P</w:t>
      </w:r>
      <w:r w:rsidR="00FD5C09" w:rsidRPr="00081A79">
        <w:rPr>
          <w:bCs/>
          <w:sz w:val="24"/>
          <w:szCs w:val="24"/>
        </w:rPr>
        <w:t>eriod</w:t>
      </w:r>
      <w:r w:rsidR="000C5024" w:rsidRPr="00081A79">
        <w:rPr>
          <w:bCs/>
          <w:sz w:val="24"/>
          <w:szCs w:val="24"/>
        </w:rPr>
        <w:t xml:space="preserve">. </w:t>
      </w:r>
      <w:proofErr w:type="gramStart"/>
      <w:r w:rsidR="003A55F3" w:rsidRPr="00081A79">
        <w:rPr>
          <w:bCs/>
          <w:sz w:val="24"/>
          <w:szCs w:val="24"/>
        </w:rPr>
        <w:t xml:space="preserve">The </w:t>
      </w:r>
      <w:r w:rsidR="008873DF" w:rsidRPr="00081A79">
        <w:rPr>
          <w:bCs/>
          <w:sz w:val="24"/>
          <w:szCs w:val="24"/>
        </w:rPr>
        <w:t xml:space="preserve">potential </w:t>
      </w:r>
      <w:r w:rsidR="007B5FF3" w:rsidRPr="00081A79">
        <w:rPr>
          <w:bCs/>
          <w:sz w:val="24"/>
          <w:szCs w:val="24"/>
        </w:rPr>
        <w:t xml:space="preserve">Winner will be notified by </w:t>
      </w:r>
      <w:r w:rsidR="000D50F6" w:rsidRPr="00081A79">
        <w:rPr>
          <w:bCs/>
          <w:sz w:val="24"/>
          <w:szCs w:val="24"/>
        </w:rPr>
        <w:t>the Administrator</w:t>
      </w:r>
      <w:proofErr w:type="gramEnd"/>
      <w:r w:rsidR="000D50F6" w:rsidRPr="00081A79">
        <w:rPr>
          <w:bCs/>
          <w:sz w:val="24"/>
          <w:szCs w:val="24"/>
        </w:rPr>
        <w:t xml:space="preserve"> via </w:t>
      </w:r>
      <w:r w:rsidR="007B5FF3" w:rsidRPr="00081A79">
        <w:rPr>
          <w:bCs/>
          <w:sz w:val="24"/>
          <w:szCs w:val="24"/>
        </w:rPr>
        <w:t>telephone, email and/or USPS mail, or other home delivery service of Sponsor’s choice.</w:t>
      </w:r>
      <w:r w:rsidR="0021770A" w:rsidRPr="00081A79">
        <w:rPr>
          <w:bCs/>
          <w:sz w:val="24"/>
          <w:szCs w:val="24"/>
        </w:rPr>
        <w:t xml:space="preserve"> </w:t>
      </w:r>
    </w:p>
    <w:p w14:paraId="2555F2A5" w14:textId="77777777" w:rsidR="00575D4E" w:rsidRPr="00081A79" w:rsidRDefault="00575D4E" w:rsidP="000D50F6">
      <w:pPr>
        <w:jc w:val="both"/>
        <w:rPr>
          <w:b/>
          <w:sz w:val="24"/>
          <w:szCs w:val="24"/>
        </w:rPr>
      </w:pPr>
    </w:p>
    <w:p w14:paraId="35FF79FC" w14:textId="691C9857" w:rsidR="006A1C33" w:rsidRPr="00081A79" w:rsidRDefault="00D25AD1" w:rsidP="003526C1">
      <w:pPr>
        <w:widowControl w:val="0"/>
        <w:autoSpaceDE w:val="0"/>
        <w:autoSpaceDN w:val="0"/>
        <w:adjustRightInd w:val="0"/>
        <w:jc w:val="both"/>
        <w:rPr>
          <w:sz w:val="24"/>
          <w:szCs w:val="24"/>
        </w:rPr>
      </w:pPr>
      <w:r w:rsidRPr="00081A79">
        <w:rPr>
          <w:b/>
          <w:sz w:val="24"/>
          <w:szCs w:val="24"/>
        </w:rPr>
        <w:t xml:space="preserve">GRAND </w:t>
      </w:r>
      <w:r w:rsidR="00A10BF5" w:rsidRPr="00081A79">
        <w:rPr>
          <w:b/>
          <w:sz w:val="24"/>
          <w:szCs w:val="24"/>
        </w:rPr>
        <w:t xml:space="preserve">PRIZE: </w:t>
      </w:r>
      <w:r w:rsidR="00A10BF5" w:rsidRPr="00081A79">
        <w:rPr>
          <w:sz w:val="24"/>
          <w:szCs w:val="24"/>
        </w:rPr>
        <w:t xml:space="preserve">There will be </w:t>
      </w:r>
      <w:r w:rsidR="00A2676F" w:rsidRPr="00081A79">
        <w:rPr>
          <w:b/>
          <w:sz w:val="24"/>
          <w:szCs w:val="24"/>
        </w:rPr>
        <w:t>one (1)</w:t>
      </w:r>
      <w:r w:rsidR="00A10BF5" w:rsidRPr="00081A79">
        <w:rPr>
          <w:b/>
          <w:sz w:val="24"/>
          <w:szCs w:val="24"/>
        </w:rPr>
        <w:t xml:space="preserve"> Grand Prize </w:t>
      </w:r>
      <w:r w:rsidR="00081A79" w:rsidRPr="00081A79">
        <w:rPr>
          <w:bCs/>
          <w:sz w:val="24"/>
          <w:szCs w:val="24"/>
        </w:rPr>
        <w:t>available</w:t>
      </w:r>
      <w:r w:rsidR="00A10BF5" w:rsidRPr="00081A79">
        <w:rPr>
          <w:bCs/>
          <w:sz w:val="24"/>
          <w:szCs w:val="24"/>
        </w:rPr>
        <w:t>.</w:t>
      </w:r>
      <w:r w:rsidR="00A10BF5" w:rsidRPr="00081A79">
        <w:rPr>
          <w:sz w:val="24"/>
          <w:szCs w:val="24"/>
        </w:rPr>
        <w:t xml:space="preserve"> </w:t>
      </w:r>
      <w:r w:rsidR="00A2676F" w:rsidRPr="00081A79">
        <w:rPr>
          <w:sz w:val="24"/>
          <w:szCs w:val="24"/>
        </w:rPr>
        <w:t xml:space="preserve">The </w:t>
      </w:r>
      <w:r w:rsidR="00A10BF5" w:rsidRPr="00081A79">
        <w:rPr>
          <w:b/>
          <w:i/>
          <w:sz w:val="24"/>
          <w:szCs w:val="24"/>
        </w:rPr>
        <w:t>Grand Prize Winner</w:t>
      </w:r>
      <w:r w:rsidR="00081A79" w:rsidRPr="00081A79">
        <w:rPr>
          <w:b/>
          <w:i/>
          <w:sz w:val="24"/>
          <w:szCs w:val="24"/>
        </w:rPr>
        <w:t xml:space="preserve"> </w:t>
      </w:r>
      <w:r w:rsidR="00081A79" w:rsidRPr="00081A79">
        <w:rPr>
          <w:sz w:val="24"/>
          <w:szCs w:val="24"/>
        </w:rPr>
        <w:t>(“Winner”)</w:t>
      </w:r>
      <w:r w:rsidR="00A10BF5" w:rsidRPr="00081A79">
        <w:rPr>
          <w:sz w:val="24"/>
          <w:szCs w:val="24"/>
        </w:rPr>
        <w:t xml:space="preserve">, upon the Administrator’s confirmation of eligibility, will receive </w:t>
      </w:r>
      <w:r w:rsidR="00F5785E" w:rsidRPr="00081A79">
        <w:rPr>
          <w:sz w:val="24"/>
          <w:szCs w:val="24"/>
        </w:rPr>
        <w:t>an</w:t>
      </w:r>
      <w:r w:rsidR="00A10BF5" w:rsidRPr="00081A79">
        <w:rPr>
          <w:sz w:val="24"/>
          <w:szCs w:val="24"/>
        </w:rPr>
        <w:t xml:space="preserve"> </w:t>
      </w:r>
      <w:r w:rsidR="0097613D" w:rsidRPr="00081A79">
        <w:rPr>
          <w:sz w:val="24"/>
          <w:szCs w:val="24"/>
        </w:rPr>
        <w:t>8</w:t>
      </w:r>
      <w:r w:rsidR="006A1C33" w:rsidRPr="00081A79">
        <w:rPr>
          <w:sz w:val="24"/>
          <w:szCs w:val="24"/>
        </w:rPr>
        <w:t>-</w:t>
      </w:r>
      <w:r w:rsidR="00A10BF5" w:rsidRPr="00081A79">
        <w:rPr>
          <w:sz w:val="24"/>
          <w:szCs w:val="24"/>
        </w:rPr>
        <w:t xml:space="preserve">day/ </w:t>
      </w:r>
      <w:r w:rsidR="0097613D" w:rsidRPr="00081A79">
        <w:rPr>
          <w:sz w:val="24"/>
          <w:szCs w:val="24"/>
        </w:rPr>
        <w:t>7</w:t>
      </w:r>
      <w:r w:rsidR="006A1C33" w:rsidRPr="00081A79">
        <w:rPr>
          <w:sz w:val="24"/>
          <w:szCs w:val="24"/>
        </w:rPr>
        <w:t>-</w:t>
      </w:r>
      <w:r w:rsidR="00A10BF5" w:rsidRPr="00081A79">
        <w:rPr>
          <w:sz w:val="24"/>
          <w:szCs w:val="24"/>
        </w:rPr>
        <w:t xml:space="preserve">night </w:t>
      </w:r>
      <w:r w:rsidR="00F62865" w:rsidRPr="00081A79">
        <w:rPr>
          <w:sz w:val="24"/>
          <w:szCs w:val="24"/>
        </w:rPr>
        <w:t>prize package</w:t>
      </w:r>
      <w:r w:rsidR="00960D89" w:rsidRPr="00081A79">
        <w:rPr>
          <w:sz w:val="24"/>
          <w:szCs w:val="24"/>
        </w:rPr>
        <w:t xml:space="preserve"> </w:t>
      </w:r>
      <w:r w:rsidR="001E428C" w:rsidRPr="00081A79">
        <w:rPr>
          <w:sz w:val="24"/>
          <w:szCs w:val="24"/>
        </w:rPr>
        <w:t xml:space="preserve">for </w:t>
      </w:r>
      <w:r w:rsidR="0097613D" w:rsidRPr="00081A79">
        <w:rPr>
          <w:sz w:val="24"/>
          <w:szCs w:val="24"/>
        </w:rPr>
        <w:t>up to four (4)</w:t>
      </w:r>
      <w:r w:rsidR="000803BB" w:rsidRPr="00081A79">
        <w:rPr>
          <w:sz w:val="24"/>
          <w:szCs w:val="24"/>
        </w:rPr>
        <w:t xml:space="preserve"> </w:t>
      </w:r>
      <w:r w:rsidR="00A10BF5" w:rsidRPr="00081A79">
        <w:rPr>
          <w:sz w:val="24"/>
          <w:szCs w:val="24"/>
        </w:rPr>
        <w:t xml:space="preserve">people </w:t>
      </w:r>
      <w:r w:rsidR="001E428C" w:rsidRPr="00081A79">
        <w:rPr>
          <w:sz w:val="24"/>
          <w:szCs w:val="24"/>
        </w:rPr>
        <w:t>in</w:t>
      </w:r>
      <w:r w:rsidR="00A10BF5" w:rsidRPr="00081A79">
        <w:rPr>
          <w:sz w:val="24"/>
          <w:szCs w:val="24"/>
        </w:rPr>
        <w:t xml:space="preserve"> St. Petersburg/Clearwater, FL (the “Location”)</w:t>
      </w:r>
      <w:r w:rsidR="00D55CB2" w:rsidRPr="00081A79">
        <w:rPr>
          <w:sz w:val="24"/>
          <w:szCs w:val="24"/>
        </w:rPr>
        <w:t xml:space="preserve"> (“</w:t>
      </w:r>
      <w:r w:rsidR="00F62865" w:rsidRPr="00081A79">
        <w:rPr>
          <w:sz w:val="24"/>
          <w:szCs w:val="24"/>
        </w:rPr>
        <w:t>Grand</w:t>
      </w:r>
      <w:r w:rsidR="00D55CB2" w:rsidRPr="00081A79">
        <w:rPr>
          <w:sz w:val="24"/>
          <w:szCs w:val="24"/>
        </w:rPr>
        <w:t xml:space="preserve"> Prize”</w:t>
      </w:r>
      <w:r w:rsidR="00081A79" w:rsidRPr="00081A79">
        <w:rPr>
          <w:sz w:val="24"/>
          <w:szCs w:val="24"/>
        </w:rPr>
        <w:t xml:space="preserve"> or “Prize”</w:t>
      </w:r>
      <w:r w:rsidR="00D55CB2" w:rsidRPr="00081A79">
        <w:rPr>
          <w:sz w:val="24"/>
          <w:szCs w:val="24"/>
        </w:rPr>
        <w:t>)</w:t>
      </w:r>
      <w:r w:rsidR="00A10BF5" w:rsidRPr="00081A79">
        <w:rPr>
          <w:sz w:val="24"/>
          <w:szCs w:val="24"/>
        </w:rPr>
        <w:t xml:space="preserve">. </w:t>
      </w:r>
      <w:r w:rsidR="003526C1" w:rsidRPr="00081A79">
        <w:rPr>
          <w:sz w:val="24"/>
          <w:szCs w:val="24"/>
        </w:rPr>
        <w:t xml:space="preserve">The Grand Prize package includes: </w:t>
      </w:r>
    </w:p>
    <w:p w14:paraId="209224B5" w14:textId="77777777" w:rsidR="006A1C33" w:rsidRPr="00081A79" w:rsidRDefault="006A1C33" w:rsidP="006A1C33">
      <w:pPr>
        <w:widowControl w:val="0"/>
        <w:autoSpaceDE w:val="0"/>
        <w:autoSpaceDN w:val="0"/>
        <w:adjustRightInd w:val="0"/>
        <w:jc w:val="both"/>
        <w:rPr>
          <w:sz w:val="24"/>
          <w:szCs w:val="24"/>
        </w:rPr>
      </w:pPr>
    </w:p>
    <w:p w14:paraId="6AFCA0DB" w14:textId="03A5A136" w:rsidR="007363EB" w:rsidRPr="00081A79" w:rsidRDefault="007363EB" w:rsidP="007363EB">
      <w:pPr>
        <w:widowControl w:val="0"/>
        <w:autoSpaceDE w:val="0"/>
        <w:autoSpaceDN w:val="0"/>
        <w:adjustRightInd w:val="0"/>
        <w:ind w:left="720"/>
        <w:jc w:val="both"/>
        <w:rPr>
          <w:sz w:val="24"/>
          <w:szCs w:val="24"/>
        </w:rPr>
      </w:pPr>
      <w:r w:rsidRPr="00081A79">
        <w:rPr>
          <w:sz w:val="24"/>
          <w:szCs w:val="24"/>
        </w:rPr>
        <w:t>-</w:t>
      </w:r>
      <w:r w:rsidR="0097613D" w:rsidRPr="00081A79">
        <w:rPr>
          <w:sz w:val="24"/>
          <w:szCs w:val="24"/>
        </w:rPr>
        <w:t xml:space="preserve">Up to four (4) </w:t>
      </w:r>
      <w:r w:rsidRPr="00081A79">
        <w:rPr>
          <w:sz w:val="24"/>
          <w:szCs w:val="24"/>
        </w:rPr>
        <w:t xml:space="preserve">roundtrip standard economy airfare tickets from a major commercial airport in the </w:t>
      </w:r>
      <w:r w:rsidR="00841E13" w:rsidRPr="00081A79">
        <w:rPr>
          <w:sz w:val="24"/>
          <w:szCs w:val="24"/>
        </w:rPr>
        <w:t>USA</w:t>
      </w:r>
      <w:r w:rsidRPr="00081A79">
        <w:rPr>
          <w:sz w:val="24"/>
          <w:szCs w:val="24"/>
        </w:rPr>
        <w:t xml:space="preserve"> or Canada, near the Winner’s primary residence and the Location, as determined by Sponsor (Sponsor reserves the right to substitute ground transportation for air transportation if Winner </w:t>
      </w:r>
      <w:r w:rsidRPr="00081A79">
        <w:rPr>
          <w:sz w:val="24"/>
          <w:szCs w:val="24"/>
        </w:rPr>
        <w:lastRenderedPageBreak/>
        <w:t>resides within 150 miles of the Location</w:t>
      </w:r>
      <w:r w:rsidR="00E064EE" w:rsidRPr="00081A79">
        <w:rPr>
          <w:sz w:val="24"/>
          <w:szCs w:val="24"/>
        </w:rPr>
        <w:t>).</w:t>
      </w:r>
      <w:r w:rsidRPr="00081A79">
        <w:rPr>
          <w:sz w:val="24"/>
          <w:szCs w:val="24"/>
        </w:rPr>
        <w:t xml:space="preserve"> </w:t>
      </w:r>
    </w:p>
    <w:p w14:paraId="78B3EC96" w14:textId="77777777" w:rsidR="007363EB" w:rsidRPr="00081A79" w:rsidRDefault="007363EB" w:rsidP="007363EB">
      <w:pPr>
        <w:widowControl w:val="0"/>
        <w:autoSpaceDE w:val="0"/>
        <w:autoSpaceDN w:val="0"/>
        <w:adjustRightInd w:val="0"/>
        <w:jc w:val="both"/>
        <w:rPr>
          <w:sz w:val="24"/>
          <w:szCs w:val="24"/>
        </w:rPr>
      </w:pPr>
    </w:p>
    <w:p w14:paraId="29884096" w14:textId="50B06463" w:rsidR="007363EB" w:rsidRPr="00081A79" w:rsidRDefault="007363EB" w:rsidP="007363EB">
      <w:pPr>
        <w:widowControl w:val="0"/>
        <w:autoSpaceDE w:val="0"/>
        <w:autoSpaceDN w:val="0"/>
        <w:adjustRightInd w:val="0"/>
        <w:ind w:left="720"/>
        <w:jc w:val="both"/>
        <w:rPr>
          <w:sz w:val="24"/>
          <w:szCs w:val="24"/>
        </w:rPr>
      </w:pPr>
      <w:r w:rsidRPr="00081A79">
        <w:rPr>
          <w:sz w:val="24"/>
          <w:szCs w:val="24"/>
        </w:rPr>
        <w:t>-</w:t>
      </w:r>
      <w:r w:rsidR="0097613D" w:rsidRPr="00081A79">
        <w:rPr>
          <w:sz w:val="24"/>
          <w:szCs w:val="24"/>
        </w:rPr>
        <w:t>7-night single (quad-occupancy) accommodations for up to four (4) people in St. Pete/Clearwater</w:t>
      </w:r>
      <w:r w:rsidRPr="00081A79">
        <w:rPr>
          <w:sz w:val="24"/>
          <w:szCs w:val="24"/>
        </w:rPr>
        <w:t xml:space="preserve"> (room and tax only</w:t>
      </w:r>
      <w:r w:rsidR="00E064EE" w:rsidRPr="00081A79">
        <w:rPr>
          <w:sz w:val="24"/>
          <w:szCs w:val="24"/>
        </w:rPr>
        <w:t>).</w:t>
      </w:r>
      <w:r w:rsidRPr="00081A79">
        <w:rPr>
          <w:sz w:val="24"/>
          <w:szCs w:val="24"/>
        </w:rPr>
        <w:t xml:space="preserve"> </w:t>
      </w:r>
    </w:p>
    <w:p w14:paraId="43C1E2CA" w14:textId="77777777" w:rsidR="0097613D" w:rsidRPr="00081A79" w:rsidRDefault="0097613D" w:rsidP="007363EB">
      <w:pPr>
        <w:widowControl w:val="0"/>
        <w:autoSpaceDE w:val="0"/>
        <w:autoSpaceDN w:val="0"/>
        <w:adjustRightInd w:val="0"/>
        <w:ind w:left="720"/>
        <w:jc w:val="both"/>
        <w:rPr>
          <w:sz w:val="24"/>
          <w:szCs w:val="24"/>
        </w:rPr>
      </w:pPr>
    </w:p>
    <w:p w14:paraId="240BB0AC" w14:textId="00262C6A" w:rsidR="007363EB" w:rsidRPr="00081A79" w:rsidRDefault="0097613D" w:rsidP="007363EB">
      <w:pPr>
        <w:widowControl w:val="0"/>
        <w:autoSpaceDE w:val="0"/>
        <w:autoSpaceDN w:val="0"/>
        <w:adjustRightInd w:val="0"/>
        <w:ind w:left="720"/>
        <w:jc w:val="both"/>
        <w:rPr>
          <w:sz w:val="24"/>
          <w:szCs w:val="24"/>
        </w:rPr>
      </w:pPr>
      <w:r w:rsidRPr="00081A79">
        <w:rPr>
          <w:sz w:val="24"/>
          <w:szCs w:val="24"/>
        </w:rPr>
        <w:t>-</w:t>
      </w:r>
      <w:r w:rsidR="007363EB" w:rsidRPr="00081A79">
        <w:rPr>
          <w:sz w:val="24"/>
          <w:szCs w:val="24"/>
        </w:rPr>
        <w:t xml:space="preserve">One (1) $500 prepaid gift </w:t>
      </w:r>
      <w:r w:rsidR="00E064EE" w:rsidRPr="00081A79">
        <w:rPr>
          <w:sz w:val="24"/>
          <w:szCs w:val="24"/>
        </w:rPr>
        <w:t>card.</w:t>
      </w:r>
      <w:r w:rsidR="007363EB" w:rsidRPr="00081A79">
        <w:rPr>
          <w:sz w:val="24"/>
          <w:szCs w:val="24"/>
        </w:rPr>
        <w:t xml:space="preserve"> </w:t>
      </w:r>
    </w:p>
    <w:p w14:paraId="626930BF" w14:textId="77777777" w:rsidR="007363EB" w:rsidRPr="00081A79" w:rsidRDefault="007363EB" w:rsidP="007363EB">
      <w:pPr>
        <w:widowControl w:val="0"/>
        <w:autoSpaceDE w:val="0"/>
        <w:autoSpaceDN w:val="0"/>
        <w:adjustRightInd w:val="0"/>
        <w:jc w:val="both"/>
        <w:rPr>
          <w:sz w:val="24"/>
          <w:szCs w:val="24"/>
        </w:rPr>
      </w:pPr>
    </w:p>
    <w:p w14:paraId="78800A7E" w14:textId="16D271A2" w:rsidR="007363EB" w:rsidRPr="00081A79" w:rsidRDefault="007363EB" w:rsidP="007363EB">
      <w:pPr>
        <w:widowControl w:val="0"/>
        <w:autoSpaceDE w:val="0"/>
        <w:autoSpaceDN w:val="0"/>
        <w:adjustRightInd w:val="0"/>
        <w:jc w:val="both"/>
        <w:rPr>
          <w:sz w:val="24"/>
          <w:szCs w:val="24"/>
        </w:rPr>
      </w:pPr>
      <w:r w:rsidRPr="00081A79">
        <w:rPr>
          <w:sz w:val="24"/>
          <w:szCs w:val="24"/>
        </w:rPr>
        <w:t>The Approximate Retail Value (“ARV”) of the total Grand Prize package is $4,</w:t>
      </w:r>
      <w:r w:rsidR="0097613D" w:rsidRPr="00081A79">
        <w:rPr>
          <w:sz w:val="24"/>
          <w:szCs w:val="24"/>
        </w:rPr>
        <w:t>75</w:t>
      </w:r>
      <w:r w:rsidRPr="00081A79">
        <w:rPr>
          <w:sz w:val="24"/>
          <w:szCs w:val="24"/>
        </w:rPr>
        <w:t xml:space="preserve">0, which will vary depending upon points of departure and destination and seasonal fluctuation of hotel rates and airfares. The value of the Prize set forth above represents Sponsor’s good faith determinations of the ARV thereof and such determinations are final and binding and cannot be appealed. If </w:t>
      </w:r>
      <w:r w:rsidR="00081A79" w:rsidRPr="00081A79">
        <w:rPr>
          <w:sz w:val="24"/>
          <w:szCs w:val="24"/>
        </w:rPr>
        <w:t>the actual</w:t>
      </w:r>
      <w:r w:rsidRPr="00081A79">
        <w:rPr>
          <w:sz w:val="24"/>
          <w:szCs w:val="24"/>
        </w:rPr>
        <w:t xml:space="preserve"> value of a Prize is lower than the stated ARV when a Prize is procured and fulfilled, then the difference will not be awarded. All other expenses not specifically mentioned herein, </w:t>
      </w:r>
      <w:proofErr w:type="gramStart"/>
      <w:r w:rsidRPr="00081A79">
        <w:rPr>
          <w:sz w:val="24"/>
          <w:szCs w:val="24"/>
        </w:rPr>
        <w:t>including but not limited to</w:t>
      </w:r>
      <w:proofErr w:type="gramEnd"/>
      <w:r w:rsidRPr="00081A79">
        <w:rPr>
          <w:sz w:val="24"/>
          <w:szCs w:val="24"/>
        </w:rPr>
        <w:t>, airport taxes and fees, baggage fees, ground transportation not specifically delineated, food, beverages, additional hotel amenities or fees and gratuities, are the responsibility of the Winner and/or traveling companion</w:t>
      </w:r>
      <w:r w:rsidR="0097613D" w:rsidRPr="00081A79">
        <w:rPr>
          <w:sz w:val="24"/>
          <w:szCs w:val="24"/>
        </w:rPr>
        <w:t>(s)</w:t>
      </w:r>
      <w:r w:rsidRPr="00081A79">
        <w:rPr>
          <w:sz w:val="24"/>
          <w:szCs w:val="24"/>
        </w:rPr>
        <w:t xml:space="preserve">. The Sponsor is not responsible for any cancellations, delays, diversions or substitutions or any act or omissions whatsoever by the air transportation carriers, hotels or other transportation companies or any other persons providing any of these services and accommodations necessitated by same. The Sponsor shall not be liable for any loss or damage to baggage and/or </w:t>
      </w:r>
      <w:proofErr w:type="gramStart"/>
      <w:r w:rsidRPr="00081A79">
        <w:rPr>
          <w:sz w:val="24"/>
          <w:szCs w:val="24"/>
        </w:rPr>
        <w:t>personal property</w:t>
      </w:r>
      <w:proofErr w:type="gramEnd"/>
      <w:r w:rsidRPr="00081A79">
        <w:rPr>
          <w:sz w:val="24"/>
          <w:szCs w:val="24"/>
        </w:rPr>
        <w:t>. Travel, hotel, and other accommodations are subject to availability. The Grand Prize Winner and their traveling companion</w:t>
      </w:r>
      <w:r w:rsidR="0097613D" w:rsidRPr="00081A79">
        <w:rPr>
          <w:sz w:val="24"/>
          <w:szCs w:val="24"/>
        </w:rPr>
        <w:t>(s)</w:t>
      </w:r>
      <w:r w:rsidRPr="00081A79">
        <w:rPr>
          <w:sz w:val="24"/>
          <w:szCs w:val="24"/>
        </w:rPr>
        <w:t xml:space="preserve"> must travel on </w:t>
      </w:r>
      <w:r w:rsidR="00081A79" w:rsidRPr="00081A79">
        <w:rPr>
          <w:sz w:val="24"/>
          <w:szCs w:val="24"/>
        </w:rPr>
        <w:t>the same</w:t>
      </w:r>
      <w:r w:rsidRPr="00081A79">
        <w:rPr>
          <w:sz w:val="24"/>
          <w:szCs w:val="24"/>
        </w:rPr>
        <w:t xml:space="preserve"> itinerary. The trip must be fully executed by </w:t>
      </w:r>
      <w:r w:rsidR="00081A79" w:rsidRPr="00081A79">
        <w:rPr>
          <w:sz w:val="24"/>
          <w:szCs w:val="24"/>
        </w:rPr>
        <w:t>July 31, 2025</w:t>
      </w:r>
      <w:r w:rsidRPr="00081A79">
        <w:rPr>
          <w:sz w:val="24"/>
          <w:szCs w:val="24"/>
        </w:rPr>
        <w:t xml:space="preserve"> or the Prize will be forfeited. All travel dates are subject to change in the Sponsor’s sole discretion. Certain blackout dates and material restrictions may apply. </w:t>
      </w:r>
      <w:r w:rsidRPr="00081A79">
        <w:rPr>
          <w:b/>
          <w:sz w:val="24"/>
          <w:szCs w:val="24"/>
        </w:rPr>
        <w:t xml:space="preserve">NOTE: No substitution, assignment or transfer of the Prize is permitted, except by Sponsor, who reserves the right to substitute the Prize or any Prize component with another of </w:t>
      </w:r>
      <w:r w:rsidR="00841E13" w:rsidRPr="00081A79">
        <w:rPr>
          <w:b/>
          <w:sz w:val="24"/>
          <w:szCs w:val="24"/>
        </w:rPr>
        <w:t>equal</w:t>
      </w:r>
      <w:r w:rsidRPr="00081A79">
        <w:rPr>
          <w:b/>
          <w:sz w:val="24"/>
          <w:szCs w:val="24"/>
        </w:rPr>
        <w:t xml:space="preserve"> or greater value.</w:t>
      </w:r>
    </w:p>
    <w:p w14:paraId="78C4F5A4" w14:textId="77777777" w:rsidR="00213ABE" w:rsidRPr="00081A79" w:rsidRDefault="00213ABE" w:rsidP="000D50F6">
      <w:pPr>
        <w:jc w:val="both"/>
        <w:rPr>
          <w:sz w:val="24"/>
          <w:szCs w:val="24"/>
        </w:rPr>
      </w:pPr>
    </w:p>
    <w:p w14:paraId="37109FDF" w14:textId="126A6163" w:rsidR="000D50F6" w:rsidRPr="00081A79" w:rsidRDefault="00683DA2" w:rsidP="000D50F6">
      <w:pPr>
        <w:jc w:val="both"/>
        <w:rPr>
          <w:sz w:val="24"/>
          <w:szCs w:val="24"/>
        </w:rPr>
      </w:pPr>
      <w:r w:rsidRPr="00081A79">
        <w:rPr>
          <w:b/>
          <w:sz w:val="24"/>
          <w:szCs w:val="24"/>
        </w:rPr>
        <w:t>PRIZE COND</w:t>
      </w:r>
      <w:r w:rsidR="00E064EE" w:rsidRPr="00081A79">
        <w:rPr>
          <w:b/>
          <w:sz w:val="24"/>
          <w:szCs w:val="24"/>
        </w:rPr>
        <w:t>I</w:t>
      </w:r>
      <w:r w:rsidRPr="00081A79">
        <w:rPr>
          <w:b/>
          <w:sz w:val="24"/>
          <w:szCs w:val="24"/>
        </w:rPr>
        <w:t xml:space="preserve">TIONS: </w:t>
      </w:r>
      <w:r w:rsidR="00213ABE" w:rsidRPr="00081A79">
        <w:rPr>
          <w:sz w:val="24"/>
          <w:szCs w:val="24"/>
        </w:rPr>
        <w:t xml:space="preserve">Should </w:t>
      </w:r>
      <w:r w:rsidR="00575D4E" w:rsidRPr="00081A79">
        <w:rPr>
          <w:sz w:val="24"/>
          <w:szCs w:val="24"/>
        </w:rPr>
        <w:t>a</w:t>
      </w:r>
      <w:r w:rsidR="00213ABE" w:rsidRPr="00081A79">
        <w:rPr>
          <w:sz w:val="24"/>
          <w:szCs w:val="24"/>
        </w:rPr>
        <w:t xml:space="preserve"> selected Prize Winner be a Canadian citizen, the selected Entrant must answer correctly without assistance of any kind, whether mechanical, </w:t>
      </w:r>
      <w:r w:rsidR="00E064EE" w:rsidRPr="00081A79">
        <w:rPr>
          <w:sz w:val="24"/>
          <w:szCs w:val="24"/>
        </w:rPr>
        <w:t>electronic,</w:t>
      </w:r>
      <w:r w:rsidR="00213ABE" w:rsidRPr="00081A79">
        <w:rPr>
          <w:sz w:val="24"/>
          <w:szCs w:val="24"/>
        </w:rPr>
        <w:t xml:space="preserve"> or otherwise, a mathematical skill-testing question posed by mail or telephone. If the selected Entrant fails to correctly answer the </w:t>
      </w:r>
      <w:r w:rsidR="000803BB" w:rsidRPr="00081A79">
        <w:rPr>
          <w:sz w:val="24"/>
          <w:szCs w:val="24"/>
        </w:rPr>
        <w:t>question,</w:t>
      </w:r>
      <w:r w:rsidR="00213ABE" w:rsidRPr="00081A79">
        <w:rPr>
          <w:sz w:val="24"/>
          <w:szCs w:val="24"/>
        </w:rPr>
        <w:t xml:space="preserve"> he/she will be </w:t>
      </w:r>
      <w:r w:rsidR="000803BB" w:rsidRPr="00081A79">
        <w:rPr>
          <w:sz w:val="24"/>
          <w:szCs w:val="24"/>
        </w:rPr>
        <w:t>disqualified,</w:t>
      </w:r>
      <w:r w:rsidR="00213ABE" w:rsidRPr="00081A79">
        <w:rPr>
          <w:sz w:val="24"/>
          <w:szCs w:val="24"/>
        </w:rPr>
        <w:t xml:space="preserve"> and another Entrant will be randomly selected. The potential Prize Winner who correctly answers the skill-testing question will be notified by telephone and/or mail and/or email at the Sponsors’ discretion using the contact information provided at the time of entry. If the potential </w:t>
      </w:r>
      <w:r w:rsidR="00D55CB2" w:rsidRPr="00081A79">
        <w:rPr>
          <w:sz w:val="24"/>
          <w:szCs w:val="24"/>
        </w:rPr>
        <w:t>W</w:t>
      </w:r>
      <w:r w:rsidR="00213ABE" w:rsidRPr="00081A79">
        <w:rPr>
          <w:sz w:val="24"/>
          <w:szCs w:val="24"/>
        </w:rPr>
        <w:t xml:space="preserve">inner is determined to be less than the age of majority in his/her province of residence, then the potential </w:t>
      </w:r>
      <w:r w:rsidR="00D55CB2" w:rsidRPr="00081A79">
        <w:rPr>
          <w:sz w:val="24"/>
          <w:szCs w:val="24"/>
        </w:rPr>
        <w:t>W</w:t>
      </w:r>
      <w:r w:rsidR="00213ABE" w:rsidRPr="00081A79">
        <w:rPr>
          <w:sz w:val="24"/>
          <w:szCs w:val="24"/>
        </w:rPr>
        <w:t>inner will be disqualified and an alternate winner w</w:t>
      </w:r>
      <w:r w:rsidR="00A144EA" w:rsidRPr="00081A79">
        <w:rPr>
          <w:sz w:val="24"/>
          <w:szCs w:val="24"/>
        </w:rPr>
        <w:t>ill be selected in their place.</w:t>
      </w:r>
    </w:p>
    <w:p w14:paraId="13D1FB44" w14:textId="77777777" w:rsidR="00861C33" w:rsidRPr="00081A79" w:rsidRDefault="00861C33" w:rsidP="00861C33">
      <w:pPr>
        <w:jc w:val="both"/>
        <w:rPr>
          <w:sz w:val="24"/>
          <w:szCs w:val="24"/>
        </w:rPr>
      </w:pPr>
    </w:p>
    <w:p w14:paraId="79A11D97" w14:textId="4E589C05" w:rsidR="000D50F6" w:rsidRPr="00081A79" w:rsidRDefault="000D50F6" w:rsidP="000D50F6">
      <w:pPr>
        <w:jc w:val="both"/>
        <w:rPr>
          <w:sz w:val="24"/>
          <w:szCs w:val="24"/>
        </w:rPr>
      </w:pPr>
      <w:r w:rsidRPr="00081A79">
        <w:rPr>
          <w:sz w:val="24"/>
          <w:szCs w:val="24"/>
        </w:rPr>
        <w:t xml:space="preserve">By accepting </w:t>
      </w:r>
      <w:r w:rsidR="00F62865" w:rsidRPr="00081A79">
        <w:rPr>
          <w:sz w:val="24"/>
          <w:szCs w:val="24"/>
        </w:rPr>
        <w:t>the Grand</w:t>
      </w:r>
      <w:r w:rsidR="001923B9" w:rsidRPr="00081A79">
        <w:rPr>
          <w:sz w:val="24"/>
          <w:szCs w:val="24"/>
        </w:rPr>
        <w:t xml:space="preserve"> </w:t>
      </w:r>
      <w:r w:rsidRPr="00081A79">
        <w:rPr>
          <w:sz w:val="24"/>
          <w:szCs w:val="24"/>
        </w:rPr>
        <w:t>Prize, the Winner</w:t>
      </w:r>
      <w:r w:rsidR="00A144EA" w:rsidRPr="00081A79">
        <w:rPr>
          <w:sz w:val="24"/>
          <w:szCs w:val="24"/>
        </w:rPr>
        <w:t xml:space="preserve"> agree</w:t>
      </w:r>
      <w:r w:rsidR="00121AB3" w:rsidRPr="00081A79">
        <w:rPr>
          <w:sz w:val="24"/>
          <w:szCs w:val="24"/>
        </w:rPr>
        <w:t>s</w:t>
      </w:r>
      <w:r w:rsidRPr="00081A79">
        <w:rPr>
          <w:sz w:val="24"/>
          <w:szCs w:val="24"/>
        </w:rPr>
        <w:t xml:space="preserve"> to release and hold harmless the Released Parties from and against any claim or cause of action arising out of participation in the </w:t>
      </w:r>
      <w:r w:rsidR="00213ABE" w:rsidRPr="00081A79">
        <w:rPr>
          <w:sz w:val="24"/>
          <w:szCs w:val="24"/>
        </w:rPr>
        <w:t>Sweepstakes</w:t>
      </w:r>
      <w:r w:rsidRPr="00081A79">
        <w:rPr>
          <w:sz w:val="24"/>
          <w:szCs w:val="24"/>
        </w:rPr>
        <w:t xml:space="preserve"> or receipt or use of </w:t>
      </w:r>
      <w:r w:rsidR="009900C2" w:rsidRPr="00081A79">
        <w:rPr>
          <w:sz w:val="24"/>
          <w:szCs w:val="24"/>
        </w:rPr>
        <w:t>a</w:t>
      </w:r>
      <w:r w:rsidR="006D4DBF" w:rsidRPr="00081A79">
        <w:rPr>
          <w:sz w:val="24"/>
          <w:szCs w:val="24"/>
        </w:rPr>
        <w:t xml:space="preserve"> </w:t>
      </w:r>
      <w:r w:rsidR="00A144EA" w:rsidRPr="00081A79">
        <w:rPr>
          <w:sz w:val="24"/>
          <w:szCs w:val="24"/>
        </w:rPr>
        <w:t>P</w:t>
      </w:r>
      <w:r w:rsidRPr="00081A79">
        <w:rPr>
          <w:sz w:val="24"/>
          <w:szCs w:val="24"/>
        </w:rPr>
        <w:t xml:space="preserve">rize. </w:t>
      </w:r>
      <w:r w:rsidR="00F62865" w:rsidRPr="00081A79">
        <w:rPr>
          <w:sz w:val="24"/>
          <w:szCs w:val="24"/>
        </w:rPr>
        <w:t>The</w:t>
      </w:r>
      <w:r w:rsidR="003A55F3" w:rsidRPr="00081A79">
        <w:rPr>
          <w:sz w:val="24"/>
          <w:szCs w:val="24"/>
        </w:rPr>
        <w:t xml:space="preserve"> </w:t>
      </w:r>
      <w:r w:rsidR="00121AB3" w:rsidRPr="00081A79">
        <w:rPr>
          <w:sz w:val="24"/>
          <w:szCs w:val="24"/>
        </w:rPr>
        <w:t>potential Winner</w:t>
      </w:r>
      <w:r w:rsidRPr="00081A79">
        <w:rPr>
          <w:sz w:val="24"/>
          <w:szCs w:val="24"/>
        </w:rPr>
        <w:t xml:space="preserve"> will be notified by home-delivered mail, phone, or email, and must sign and return to the Administrator, within </w:t>
      </w:r>
      <w:r w:rsidR="00A144EA" w:rsidRPr="00081A79">
        <w:rPr>
          <w:sz w:val="24"/>
          <w:szCs w:val="24"/>
        </w:rPr>
        <w:t>seven</w:t>
      </w:r>
      <w:r w:rsidRPr="00081A79">
        <w:rPr>
          <w:sz w:val="24"/>
          <w:szCs w:val="24"/>
        </w:rPr>
        <w:t xml:space="preserve"> (</w:t>
      </w:r>
      <w:r w:rsidR="00A144EA" w:rsidRPr="00081A79">
        <w:rPr>
          <w:sz w:val="24"/>
          <w:szCs w:val="24"/>
        </w:rPr>
        <w:t>7</w:t>
      </w:r>
      <w:r w:rsidRPr="00081A79">
        <w:rPr>
          <w:sz w:val="24"/>
          <w:szCs w:val="24"/>
        </w:rPr>
        <w:t xml:space="preserve">) days of the date of notice or attempted notice is sent, an Affidavit of Eligibility, Liability &amp; Publicity </w:t>
      </w:r>
      <w:r w:rsidR="00C27BEC" w:rsidRPr="00081A79">
        <w:rPr>
          <w:sz w:val="24"/>
          <w:szCs w:val="24"/>
        </w:rPr>
        <w:t xml:space="preserve">Release (if U.S. resident) </w:t>
      </w:r>
      <w:r w:rsidR="00650A17" w:rsidRPr="00081A79">
        <w:rPr>
          <w:sz w:val="24"/>
          <w:szCs w:val="24"/>
        </w:rPr>
        <w:t xml:space="preserve">or a Declaration of Compliance (if Canadian resident) </w:t>
      </w:r>
      <w:r w:rsidRPr="00081A79">
        <w:rPr>
          <w:sz w:val="24"/>
          <w:szCs w:val="24"/>
        </w:rPr>
        <w:t xml:space="preserve">in order to claim his/her </w:t>
      </w:r>
      <w:r w:rsidR="00D55CB2" w:rsidRPr="00081A79">
        <w:rPr>
          <w:sz w:val="24"/>
          <w:szCs w:val="24"/>
        </w:rPr>
        <w:t>P</w:t>
      </w:r>
      <w:r w:rsidRPr="00081A79">
        <w:rPr>
          <w:sz w:val="24"/>
          <w:szCs w:val="24"/>
        </w:rPr>
        <w:t>rize.</w:t>
      </w:r>
      <w:r w:rsidR="00910FEC" w:rsidRPr="00081A79">
        <w:rPr>
          <w:sz w:val="24"/>
          <w:szCs w:val="24"/>
        </w:rPr>
        <w:t xml:space="preserve"> </w:t>
      </w:r>
      <w:r w:rsidRPr="00081A79">
        <w:rPr>
          <w:b/>
          <w:bCs/>
          <w:sz w:val="24"/>
          <w:szCs w:val="24"/>
        </w:rPr>
        <w:t xml:space="preserve">Note: The Affidavit sent to a potential </w:t>
      </w:r>
      <w:r w:rsidR="003474DE" w:rsidRPr="00081A79">
        <w:rPr>
          <w:b/>
          <w:bCs/>
          <w:sz w:val="24"/>
          <w:szCs w:val="24"/>
        </w:rPr>
        <w:t>US W</w:t>
      </w:r>
      <w:r w:rsidRPr="00081A79">
        <w:rPr>
          <w:b/>
          <w:bCs/>
          <w:sz w:val="24"/>
          <w:szCs w:val="24"/>
        </w:rPr>
        <w:t xml:space="preserve">inner will require that the </w:t>
      </w:r>
      <w:r w:rsidR="003474DE" w:rsidRPr="00081A79">
        <w:rPr>
          <w:b/>
          <w:bCs/>
          <w:sz w:val="24"/>
          <w:szCs w:val="24"/>
        </w:rPr>
        <w:t>W</w:t>
      </w:r>
      <w:r w:rsidRPr="00081A79">
        <w:rPr>
          <w:b/>
          <w:bCs/>
          <w:sz w:val="24"/>
          <w:szCs w:val="24"/>
        </w:rPr>
        <w:t>inner provide their Social Security Number to the Administrator, which will be used solely for tax reporting purposes.</w:t>
      </w:r>
      <w:r w:rsidRPr="00081A79">
        <w:rPr>
          <w:sz w:val="24"/>
          <w:szCs w:val="24"/>
        </w:rPr>
        <w:t xml:space="preserve"> The Winner </w:t>
      </w:r>
      <w:r w:rsidR="00121AB3" w:rsidRPr="00081A79">
        <w:rPr>
          <w:sz w:val="24"/>
          <w:szCs w:val="24"/>
        </w:rPr>
        <w:t xml:space="preserve">is </w:t>
      </w:r>
      <w:r w:rsidRPr="00081A79">
        <w:rPr>
          <w:sz w:val="24"/>
          <w:szCs w:val="24"/>
        </w:rPr>
        <w:t>responsible for all local, state, and federal taxes associated with the receipt of the</w:t>
      </w:r>
      <w:r w:rsidR="001923B9" w:rsidRPr="00081A79">
        <w:rPr>
          <w:sz w:val="24"/>
          <w:szCs w:val="24"/>
        </w:rPr>
        <w:t>ir</w:t>
      </w:r>
      <w:r w:rsidRPr="00081A79">
        <w:rPr>
          <w:sz w:val="24"/>
          <w:szCs w:val="24"/>
        </w:rPr>
        <w:t xml:space="preserve"> </w:t>
      </w:r>
      <w:r w:rsidR="005B1991" w:rsidRPr="00081A79">
        <w:rPr>
          <w:sz w:val="24"/>
          <w:szCs w:val="24"/>
        </w:rPr>
        <w:t>P</w:t>
      </w:r>
      <w:r w:rsidRPr="00081A79">
        <w:rPr>
          <w:sz w:val="24"/>
          <w:szCs w:val="24"/>
        </w:rPr>
        <w:t>rize. The Winner must note that the value of the</w:t>
      </w:r>
      <w:r w:rsidR="00A144EA" w:rsidRPr="00081A79">
        <w:rPr>
          <w:sz w:val="24"/>
          <w:szCs w:val="24"/>
        </w:rPr>
        <w:t>ir</w:t>
      </w:r>
      <w:r w:rsidRPr="00081A79">
        <w:rPr>
          <w:sz w:val="24"/>
          <w:szCs w:val="24"/>
        </w:rPr>
        <w:t xml:space="preserve"> accepted </w:t>
      </w:r>
      <w:r w:rsidR="00A144EA" w:rsidRPr="00081A79">
        <w:rPr>
          <w:sz w:val="24"/>
          <w:szCs w:val="24"/>
        </w:rPr>
        <w:t>P</w:t>
      </w:r>
      <w:r w:rsidRPr="00081A79">
        <w:rPr>
          <w:sz w:val="24"/>
          <w:szCs w:val="24"/>
        </w:rPr>
        <w:t xml:space="preserve">rize is taxable as income and an IRS Form 1099 will be filed in the name of </w:t>
      </w:r>
      <w:r w:rsidR="00650A17" w:rsidRPr="00081A79">
        <w:rPr>
          <w:sz w:val="24"/>
          <w:szCs w:val="24"/>
        </w:rPr>
        <w:t xml:space="preserve">the </w:t>
      </w:r>
      <w:r w:rsidRPr="00081A79">
        <w:rPr>
          <w:sz w:val="24"/>
          <w:szCs w:val="24"/>
        </w:rPr>
        <w:t xml:space="preserve">Winner for the value of the </w:t>
      </w:r>
      <w:r w:rsidR="00A144EA" w:rsidRPr="00081A79">
        <w:rPr>
          <w:sz w:val="24"/>
          <w:szCs w:val="24"/>
        </w:rPr>
        <w:t>P</w:t>
      </w:r>
      <w:r w:rsidRPr="00081A79">
        <w:rPr>
          <w:sz w:val="24"/>
          <w:szCs w:val="24"/>
        </w:rPr>
        <w:t xml:space="preserve">rize </w:t>
      </w:r>
      <w:r w:rsidR="00121AB3" w:rsidRPr="00081A79">
        <w:rPr>
          <w:sz w:val="24"/>
          <w:szCs w:val="24"/>
        </w:rPr>
        <w:t>(applicable to US resident</w:t>
      </w:r>
      <w:r w:rsidR="00A144EA" w:rsidRPr="00081A79">
        <w:rPr>
          <w:sz w:val="24"/>
          <w:szCs w:val="24"/>
        </w:rPr>
        <w:t xml:space="preserve"> only), </w:t>
      </w:r>
      <w:r w:rsidRPr="00081A79">
        <w:rPr>
          <w:sz w:val="24"/>
          <w:szCs w:val="24"/>
        </w:rPr>
        <w:t xml:space="preserve">and the Winner </w:t>
      </w:r>
      <w:r w:rsidR="00121AB3" w:rsidRPr="00081A79">
        <w:rPr>
          <w:sz w:val="24"/>
          <w:szCs w:val="24"/>
        </w:rPr>
        <w:t>is</w:t>
      </w:r>
      <w:r w:rsidR="001923B9" w:rsidRPr="00081A79">
        <w:rPr>
          <w:sz w:val="24"/>
          <w:szCs w:val="24"/>
        </w:rPr>
        <w:t xml:space="preserve"> </w:t>
      </w:r>
      <w:r w:rsidRPr="00081A79">
        <w:rPr>
          <w:sz w:val="24"/>
          <w:szCs w:val="24"/>
        </w:rPr>
        <w:t xml:space="preserve">solely responsible for all matters relating to the </w:t>
      </w:r>
      <w:r w:rsidR="00A144EA" w:rsidRPr="00081A79">
        <w:rPr>
          <w:sz w:val="24"/>
          <w:szCs w:val="24"/>
        </w:rPr>
        <w:t>P</w:t>
      </w:r>
      <w:r w:rsidRPr="00081A79">
        <w:rPr>
          <w:sz w:val="24"/>
          <w:szCs w:val="24"/>
        </w:rPr>
        <w:t xml:space="preserve">rize after it is awarded. If a </w:t>
      </w:r>
      <w:r w:rsidR="005B1991" w:rsidRPr="00081A79">
        <w:rPr>
          <w:sz w:val="24"/>
          <w:szCs w:val="24"/>
        </w:rPr>
        <w:t>P</w:t>
      </w:r>
      <w:r w:rsidRPr="00081A79">
        <w:rPr>
          <w:sz w:val="24"/>
          <w:szCs w:val="24"/>
        </w:rPr>
        <w:t xml:space="preserve">rize or </w:t>
      </w:r>
      <w:r w:rsidR="005B1991" w:rsidRPr="00081A79">
        <w:rPr>
          <w:sz w:val="24"/>
          <w:szCs w:val="24"/>
        </w:rPr>
        <w:t>P</w:t>
      </w:r>
      <w:r w:rsidRPr="00081A79">
        <w:rPr>
          <w:sz w:val="24"/>
          <w:szCs w:val="24"/>
        </w:rPr>
        <w:t xml:space="preserve">rize notification is returned as unclaimed or undeliverable to </w:t>
      </w:r>
      <w:r w:rsidR="00A144EA" w:rsidRPr="00081A79">
        <w:rPr>
          <w:sz w:val="24"/>
          <w:szCs w:val="24"/>
        </w:rPr>
        <w:t>a</w:t>
      </w:r>
      <w:r w:rsidRPr="00081A79">
        <w:rPr>
          <w:sz w:val="24"/>
          <w:szCs w:val="24"/>
        </w:rPr>
        <w:t xml:space="preserve"> potential </w:t>
      </w:r>
      <w:r w:rsidR="001B78DC" w:rsidRPr="00081A79">
        <w:rPr>
          <w:sz w:val="24"/>
          <w:szCs w:val="24"/>
        </w:rPr>
        <w:t>W</w:t>
      </w:r>
      <w:r w:rsidRPr="00081A79">
        <w:rPr>
          <w:sz w:val="24"/>
          <w:szCs w:val="24"/>
        </w:rPr>
        <w:t xml:space="preserve">inner, if </w:t>
      </w:r>
      <w:r w:rsidR="00A144EA" w:rsidRPr="00081A79">
        <w:rPr>
          <w:sz w:val="24"/>
          <w:szCs w:val="24"/>
        </w:rPr>
        <w:t xml:space="preserve">a </w:t>
      </w:r>
      <w:r w:rsidRPr="00081A79">
        <w:rPr>
          <w:sz w:val="24"/>
          <w:szCs w:val="24"/>
        </w:rPr>
        <w:t xml:space="preserve">potential Winner cannot be reached </w:t>
      </w:r>
      <w:r w:rsidR="00E34FFC" w:rsidRPr="00081A79">
        <w:rPr>
          <w:sz w:val="24"/>
          <w:szCs w:val="24"/>
        </w:rPr>
        <w:t xml:space="preserve">or does not comply with prize redemption </w:t>
      </w:r>
      <w:r w:rsidR="00E34FFC" w:rsidRPr="00081A79">
        <w:rPr>
          <w:sz w:val="24"/>
          <w:szCs w:val="24"/>
        </w:rPr>
        <w:lastRenderedPageBreak/>
        <w:t xml:space="preserve">instructions </w:t>
      </w:r>
      <w:r w:rsidRPr="00081A79">
        <w:rPr>
          <w:sz w:val="24"/>
          <w:szCs w:val="24"/>
        </w:rPr>
        <w:t xml:space="preserve">within three (3) business days from the first notification attempt, or if </w:t>
      </w:r>
      <w:r w:rsidR="00A144EA" w:rsidRPr="00081A79">
        <w:rPr>
          <w:sz w:val="24"/>
          <w:szCs w:val="24"/>
        </w:rPr>
        <w:t xml:space="preserve">a </w:t>
      </w:r>
      <w:r w:rsidRPr="00081A79">
        <w:rPr>
          <w:sz w:val="24"/>
          <w:szCs w:val="24"/>
        </w:rPr>
        <w:t xml:space="preserve">potential Winner fails to return requisite document(s) within the specified time period, or if </w:t>
      </w:r>
      <w:r w:rsidR="00A144EA" w:rsidRPr="00081A79">
        <w:rPr>
          <w:sz w:val="24"/>
          <w:szCs w:val="24"/>
        </w:rPr>
        <w:t xml:space="preserve">a </w:t>
      </w:r>
      <w:r w:rsidRPr="00081A79">
        <w:rPr>
          <w:sz w:val="24"/>
          <w:szCs w:val="24"/>
        </w:rPr>
        <w:t xml:space="preserve">potential Winner is not in compliance with these Official Rules, then such person shall be disqualified and, at Sponsor’s sole discretion, an alternate </w:t>
      </w:r>
      <w:r w:rsidR="001B78DC" w:rsidRPr="00081A79">
        <w:rPr>
          <w:sz w:val="24"/>
          <w:szCs w:val="24"/>
        </w:rPr>
        <w:t>W</w:t>
      </w:r>
      <w:r w:rsidRPr="00081A79">
        <w:rPr>
          <w:sz w:val="24"/>
          <w:szCs w:val="24"/>
        </w:rPr>
        <w:t>inner may be selected.</w:t>
      </w:r>
    </w:p>
    <w:p w14:paraId="34F92B68" w14:textId="77777777" w:rsidR="0022558A" w:rsidRPr="00081A79" w:rsidRDefault="0022558A" w:rsidP="006C5CEB">
      <w:pPr>
        <w:jc w:val="both"/>
        <w:rPr>
          <w:sz w:val="24"/>
          <w:szCs w:val="24"/>
        </w:rPr>
      </w:pPr>
    </w:p>
    <w:p w14:paraId="65EE7493" w14:textId="6DCBB444" w:rsidR="007438F7" w:rsidRPr="00081A79" w:rsidRDefault="007438F7" w:rsidP="006C5CEB">
      <w:pPr>
        <w:jc w:val="both"/>
        <w:rPr>
          <w:sz w:val="24"/>
          <w:szCs w:val="24"/>
        </w:rPr>
      </w:pPr>
      <w:r w:rsidRPr="00081A79">
        <w:rPr>
          <w:sz w:val="24"/>
          <w:szCs w:val="24"/>
        </w:rPr>
        <w:t xml:space="preserve">By accepting </w:t>
      </w:r>
      <w:r w:rsidR="00F62865" w:rsidRPr="00081A79">
        <w:rPr>
          <w:sz w:val="24"/>
          <w:szCs w:val="24"/>
        </w:rPr>
        <w:t>the</w:t>
      </w:r>
      <w:r w:rsidR="001923B9" w:rsidRPr="00081A79">
        <w:rPr>
          <w:sz w:val="24"/>
          <w:szCs w:val="24"/>
        </w:rPr>
        <w:t xml:space="preserve"> </w:t>
      </w:r>
      <w:r w:rsidR="001E428C" w:rsidRPr="00081A79">
        <w:rPr>
          <w:sz w:val="24"/>
          <w:szCs w:val="24"/>
        </w:rPr>
        <w:t xml:space="preserve">Grand </w:t>
      </w:r>
      <w:r w:rsidR="000D50F6" w:rsidRPr="00081A79">
        <w:rPr>
          <w:sz w:val="24"/>
          <w:szCs w:val="24"/>
        </w:rPr>
        <w:t>Prize</w:t>
      </w:r>
      <w:r w:rsidRPr="00081A79">
        <w:rPr>
          <w:sz w:val="24"/>
          <w:szCs w:val="24"/>
        </w:rPr>
        <w:t xml:space="preserve">, where permitted by law, </w:t>
      </w:r>
      <w:r w:rsidR="00EB082C" w:rsidRPr="00081A79">
        <w:rPr>
          <w:sz w:val="24"/>
          <w:szCs w:val="24"/>
        </w:rPr>
        <w:t xml:space="preserve">the </w:t>
      </w:r>
      <w:r w:rsidR="00747C4B" w:rsidRPr="00081A79">
        <w:rPr>
          <w:sz w:val="24"/>
          <w:szCs w:val="24"/>
        </w:rPr>
        <w:t>Winner</w:t>
      </w:r>
      <w:r w:rsidR="00C0583D" w:rsidRPr="00081A79">
        <w:rPr>
          <w:sz w:val="24"/>
          <w:szCs w:val="24"/>
        </w:rPr>
        <w:t xml:space="preserve"> grant</w:t>
      </w:r>
      <w:r w:rsidRPr="00081A79">
        <w:rPr>
          <w:sz w:val="24"/>
          <w:szCs w:val="24"/>
        </w:rPr>
        <w:t xml:space="preserve"> to the</w:t>
      </w:r>
      <w:r w:rsidR="00132837" w:rsidRPr="00081A79">
        <w:rPr>
          <w:sz w:val="24"/>
          <w:szCs w:val="24"/>
        </w:rPr>
        <w:t xml:space="preserve"> Released Parties</w:t>
      </w:r>
      <w:r w:rsidRPr="00081A79">
        <w:rPr>
          <w:sz w:val="24"/>
          <w:szCs w:val="24"/>
        </w:rPr>
        <w:t xml:space="preserve"> and those acting pursuant to the authority of Sponsor</w:t>
      </w:r>
      <w:r w:rsidR="00AA2DF5" w:rsidRPr="00081A79">
        <w:rPr>
          <w:sz w:val="24"/>
          <w:szCs w:val="24"/>
        </w:rPr>
        <w:t xml:space="preserve"> and the Released Parties</w:t>
      </w:r>
      <w:r w:rsidRPr="00081A79">
        <w:rPr>
          <w:sz w:val="24"/>
          <w:szCs w:val="24"/>
        </w:rPr>
        <w:t xml:space="preserve"> (which grant will be confirmed in writing upon Sponsor’s request), the right to print, publish, broadcast and use worldwide IN ALL MEDIA without limitation at any time </w:t>
      </w:r>
      <w:r w:rsidR="000D50F6" w:rsidRPr="00081A79">
        <w:rPr>
          <w:sz w:val="24"/>
          <w:szCs w:val="24"/>
        </w:rPr>
        <w:t xml:space="preserve">their </w:t>
      </w:r>
      <w:r w:rsidRPr="00081A79">
        <w:rPr>
          <w:sz w:val="24"/>
          <w:szCs w:val="24"/>
        </w:rPr>
        <w:t xml:space="preserve">full name, portrait, picture, voice, likeness and/or biographical information for advertising, trade and promotional purposes without further payment or additional consideration, and without review, approval or notification. </w:t>
      </w:r>
      <w:r w:rsidR="000D50F6" w:rsidRPr="00081A79">
        <w:rPr>
          <w:sz w:val="24"/>
          <w:szCs w:val="24"/>
        </w:rPr>
        <w:t xml:space="preserve">The Grand </w:t>
      </w:r>
      <w:r w:rsidR="00132837" w:rsidRPr="00081A79">
        <w:rPr>
          <w:sz w:val="24"/>
          <w:szCs w:val="24"/>
        </w:rPr>
        <w:t xml:space="preserve">Prize </w:t>
      </w:r>
      <w:r w:rsidR="00747C4B" w:rsidRPr="00081A79">
        <w:rPr>
          <w:sz w:val="24"/>
          <w:szCs w:val="24"/>
        </w:rPr>
        <w:t>Winner</w:t>
      </w:r>
      <w:r w:rsidR="00C0583D" w:rsidRPr="00081A79">
        <w:rPr>
          <w:sz w:val="24"/>
          <w:szCs w:val="24"/>
        </w:rPr>
        <w:t xml:space="preserve"> </w:t>
      </w:r>
      <w:r w:rsidR="006E0ECB" w:rsidRPr="00081A79">
        <w:rPr>
          <w:sz w:val="24"/>
          <w:szCs w:val="24"/>
        </w:rPr>
        <w:t xml:space="preserve">also </w:t>
      </w:r>
      <w:r w:rsidR="00C0583D" w:rsidRPr="00081A79">
        <w:rPr>
          <w:sz w:val="24"/>
          <w:szCs w:val="24"/>
        </w:rPr>
        <w:t>acknowledge</w:t>
      </w:r>
      <w:r w:rsidR="00121AB3" w:rsidRPr="00081A79">
        <w:rPr>
          <w:sz w:val="24"/>
          <w:szCs w:val="24"/>
        </w:rPr>
        <w:t>s</w:t>
      </w:r>
      <w:r w:rsidRPr="00081A79">
        <w:rPr>
          <w:sz w:val="24"/>
          <w:szCs w:val="24"/>
        </w:rPr>
        <w:t xml:space="preserve"> that </w:t>
      </w:r>
      <w:r w:rsidR="00132837" w:rsidRPr="00081A79">
        <w:rPr>
          <w:sz w:val="24"/>
          <w:szCs w:val="24"/>
        </w:rPr>
        <w:t xml:space="preserve">Released Parties </w:t>
      </w:r>
      <w:r w:rsidRPr="00081A79">
        <w:rPr>
          <w:sz w:val="24"/>
          <w:szCs w:val="24"/>
        </w:rPr>
        <w:t>ha</w:t>
      </w:r>
      <w:r w:rsidR="00132837" w:rsidRPr="00081A79">
        <w:rPr>
          <w:sz w:val="24"/>
          <w:szCs w:val="24"/>
        </w:rPr>
        <w:t>ve</w:t>
      </w:r>
      <w:r w:rsidRPr="00081A79">
        <w:rPr>
          <w:sz w:val="24"/>
          <w:szCs w:val="24"/>
        </w:rPr>
        <w:t xml:space="preserve"> neither made nor </w:t>
      </w:r>
      <w:r w:rsidR="00132837" w:rsidRPr="00081A79">
        <w:rPr>
          <w:sz w:val="24"/>
          <w:szCs w:val="24"/>
        </w:rPr>
        <w:t xml:space="preserve">are </w:t>
      </w:r>
      <w:r w:rsidRPr="00081A79">
        <w:rPr>
          <w:sz w:val="24"/>
          <w:szCs w:val="24"/>
        </w:rPr>
        <w:t>in any manner responsible or liable for any warranty, representation</w:t>
      </w:r>
      <w:r w:rsidR="0097613D" w:rsidRPr="00081A79">
        <w:rPr>
          <w:sz w:val="24"/>
          <w:szCs w:val="24"/>
        </w:rPr>
        <w:t>,</w:t>
      </w:r>
      <w:r w:rsidRPr="00081A79">
        <w:rPr>
          <w:sz w:val="24"/>
          <w:szCs w:val="24"/>
        </w:rPr>
        <w:t xml:space="preserve"> or guarantee, express or implied, in fact or in law, relative to the Prize</w:t>
      </w:r>
      <w:r w:rsidR="000D50F6" w:rsidRPr="00081A79">
        <w:rPr>
          <w:sz w:val="24"/>
          <w:szCs w:val="24"/>
        </w:rPr>
        <w:t>(s)</w:t>
      </w:r>
      <w:r w:rsidRPr="00081A79">
        <w:rPr>
          <w:sz w:val="24"/>
          <w:szCs w:val="24"/>
        </w:rPr>
        <w:t>.</w:t>
      </w:r>
    </w:p>
    <w:p w14:paraId="07FB1967" w14:textId="77777777" w:rsidR="007438F7" w:rsidRPr="00081A79" w:rsidRDefault="007438F7" w:rsidP="006C5CEB">
      <w:pPr>
        <w:jc w:val="both"/>
        <w:rPr>
          <w:sz w:val="24"/>
          <w:szCs w:val="24"/>
        </w:rPr>
      </w:pPr>
    </w:p>
    <w:p w14:paraId="470A2A68" w14:textId="77777777" w:rsidR="00EB082C" w:rsidRPr="00081A79" w:rsidRDefault="00EB082C" w:rsidP="006C5CEB">
      <w:pPr>
        <w:jc w:val="both"/>
        <w:rPr>
          <w:sz w:val="24"/>
          <w:szCs w:val="24"/>
        </w:rPr>
      </w:pPr>
      <w:r w:rsidRPr="00081A79">
        <w:rPr>
          <w:b/>
          <w:sz w:val="24"/>
          <w:szCs w:val="24"/>
        </w:rPr>
        <w:t xml:space="preserve">USE OF DATA: </w:t>
      </w:r>
      <w:r w:rsidRPr="00081A79">
        <w:rPr>
          <w:sz w:val="24"/>
          <w:szCs w:val="24"/>
        </w:rPr>
        <w:t xml:space="preserve">All information submitted by </w:t>
      </w:r>
      <w:r w:rsidR="006E0ECB" w:rsidRPr="00081A79">
        <w:rPr>
          <w:sz w:val="24"/>
          <w:szCs w:val="24"/>
        </w:rPr>
        <w:t>Entrant</w:t>
      </w:r>
      <w:r w:rsidRPr="00081A79">
        <w:rPr>
          <w:sz w:val="24"/>
          <w:szCs w:val="24"/>
        </w:rPr>
        <w:t xml:space="preserve">s will be treated according to Sponsor’s privacy policy, available at </w:t>
      </w:r>
      <w:hyperlink r:id="rId7" w:history="1">
        <w:r w:rsidRPr="00081A79">
          <w:rPr>
            <w:rStyle w:val="Hyperlink"/>
            <w:sz w:val="24"/>
            <w:szCs w:val="24"/>
          </w:rPr>
          <w:t>http://www.visitstpeteclearwater.com/pages/privacy-policy</w:t>
        </w:r>
      </w:hyperlink>
      <w:r w:rsidRPr="00081A79">
        <w:rPr>
          <w:sz w:val="24"/>
          <w:szCs w:val="24"/>
        </w:rPr>
        <w:t>. By participating in the Sweepstakes and providing your email address</w:t>
      </w:r>
      <w:r w:rsidR="006E0ECB" w:rsidRPr="00081A79">
        <w:rPr>
          <w:sz w:val="24"/>
          <w:szCs w:val="24"/>
        </w:rPr>
        <w:t xml:space="preserve"> or any other applicable contact information</w:t>
      </w:r>
      <w:r w:rsidRPr="00081A79">
        <w:rPr>
          <w:sz w:val="24"/>
          <w:szCs w:val="24"/>
        </w:rPr>
        <w:t xml:space="preserve">, </w:t>
      </w:r>
      <w:r w:rsidR="006E0ECB" w:rsidRPr="00081A79">
        <w:rPr>
          <w:sz w:val="24"/>
          <w:szCs w:val="24"/>
        </w:rPr>
        <w:t>Entrant</w:t>
      </w:r>
      <w:r w:rsidRPr="00081A79">
        <w:rPr>
          <w:sz w:val="24"/>
          <w:szCs w:val="24"/>
        </w:rPr>
        <w:t>s hereby agree to Sponsor’s collection and usage of their personal information and acknowledge that they have read and accepted Sponsor’s Privacy Policy.</w:t>
      </w:r>
    </w:p>
    <w:p w14:paraId="6C09B524" w14:textId="77777777" w:rsidR="00120CA3" w:rsidRPr="00081A79" w:rsidRDefault="00120CA3" w:rsidP="006C5CEB">
      <w:pPr>
        <w:pStyle w:val="Default"/>
        <w:jc w:val="both"/>
      </w:pPr>
    </w:p>
    <w:p w14:paraId="4B770C5B" w14:textId="41EBEC4D" w:rsidR="006C5CEB" w:rsidRPr="00081A79" w:rsidRDefault="003D18EB" w:rsidP="006C5CEB">
      <w:pPr>
        <w:tabs>
          <w:tab w:val="left" w:pos="540"/>
          <w:tab w:val="left" w:pos="10080"/>
        </w:tabs>
        <w:jc w:val="both"/>
        <w:rPr>
          <w:sz w:val="24"/>
          <w:szCs w:val="24"/>
        </w:rPr>
      </w:pPr>
      <w:r w:rsidRPr="00081A79">
        <w:rPr>
          <w:b/>
          <w:bCs/>
          <w:sz w:val="24"/>
          <w:szCs w:val="24"/>
        </w:rPr>
        <w:t>DISPUTES</w:t>
      </w:r>
      <w:r w:rsidRPr="00081A79">
        <w:rPr>
          <w:sz w:val="24"/>
          <w:szCs w:val="24"/>
        </w:rPr>
        <w:t xml:space="preserve">: </w:t>
      </w:r>
      <w:r w:rsidR="006C5CEB" w:rsidRPr="00081A79">
        <w:rPr>
          <w:sz w:val="24"/>
          <w:szCs w:val="24"/>
        </w:rPr>
        <w:t xml:space="preserve">By entering the Sweepstakes, </w:t>
      </w:r>
      <w:r w:rsidR="006E0ECB" w:rsidRPr="00081A79">
        <w:rPr>
          <w:sz w:val="24"/>
          <w:szCs w:val="24"/>
        </w:rPr>
        <w:t>Entrant</w:t>
      </w:r>
      <w:r w:rsidR="006C5CEB" w:rsidRPr="00081A79">
        <w:rPr>
          <w:sz w:val="24"/>
          <w:szCs w:val="24"/>
        </w:rPr>
        <w:t xml:space="preserve">s and neighbor designee agree that </w:t>
      </w:r>
      <w:proofErr w:type="gramStart"/>
      <w:r w:rsidR="006C5CEB" w:rsidRPr="00081A79">
        <w:rPr>
          <w:sz w:val="24"/>
          <w:szCs w:val="24"/>
        </w:rPr>
        <w:t>1</w:t>
      </w:r>
      <w:proofErr w:type="gramEnd"/>
      <w:r w:rsidR="006C5CEB" w:rsidRPr="00081A79">
        <w:rPr>
          <w:sz w:val="24"/>
          <w:szCs w:val="24"/>
        </w:rPr>
        <w:t xml:space="preserve">.) Any and all disputes, claims, and causes of action arising out of or connected with the Sweepstakes, or any prizes awarded, shall be resolved individually, without resort to any form of class action; </w:t>
      </w:r>
      <w:proofErr w:type="gramStart"/>
      <w:r w:rsidR="006C5CEB" w:rsidRPr="00081A79">
        <w:rPr>
          <w:sz w:val="24"/>
          <w:szCs w:val="24"/>
        </w:rPr>
        <w:t>2</w:t>
      </w:r>
      <w:proofErr w:type="gramEnd"/>
      <w:r w:rsidR="006C5CEB" w:rsidRPr="00081A79">
        <w:rPr>
          <w:sz w:val="24"/>
          <w:szCs w:val="24"/>
        </w:rPr>
        <w:t xml:space="preserve">.) Any and all claims, judgments and awards shall be limited to actual out-of-pocket costs incurred, including costs associated with entering the Sweepstakes but in no event attorneys' fees; and </w:t>
      </w:r>
      <w:proofErr w:type="gramStart"/>
      <w:r w:rsidR="006C5CEB" w:rsidRPr="00081A79">
        <w:rPr>
          <w:sz w:val="24"/>
          <w:szCs w:val="24"/>
        </w:rPr>
        <w:t>3</w:t>
      </w:r>
      <w:proofErr w:type="gramEnd"/>
      <w:r w:rsidR="006C5CEB" w:rsidRPr="00081A79">
        <w:rPr>
          <w:sz w:val="24"/>
          <w:szCs w:val="24"/>
        </w:rPr>
        <w:t xml:space="preserve">.) Under no circumstances will any </w:t>
      </w:r>
      <w:r w:rsidR="006E0ECB" w:rsidRPr="00081A79">
        <w:rPr>
          <w:sz w:val="24"/>
          <w:szCs w:val="24"/>
        </w:rPr>
        <w:t>Entrant</w:t>
      </w:r>
      <w:r w:rsidR="006C5CEB" w:rsidRPr="00081A79">
        <w:rPr>
          <w:sz w:val="24"/>
          <w:szCs w:val="24"/>
        </w:rPr>
        <w:t xml:space="preserve"> or neighbor designee be permitted to obtain any award for, and </w:t>
      </w:r>
      <w:r w:rsidR="006E0ECB" w:rsidRPr="00081A79">
        <w:rPr>
          <w:sz w:val="24"/>
          <w:szCs w:val="24"/>
        </w:rPr>
        <w:t>Entrant</w:t>
      </w:r>
      <w:r w:rsidR="006C5CEB" w:rsidRPr="00081A79">
        <w:rPr>
          <w:sz w:val="24"/>
          <w:szCs w:val="24"/>
        </w:rPr>
        <w:t xml:space="preserve"> or neighbor designee hereby waives all rights to claim, punitive, </w:t>
      </w:r>
      <w:r w:rsidR="00F5785E" w:rsidRPr="00081A79">
        <w:rPr>
          <w:sz w:val="24"/>
          <w:szCs w:val="24"/>
        </w:rPr>
        <w:t>incidental,</w:t>
      </w:r>
      <w:r w:rsidR="006C5CEB" w:rsidRPr="00081A79">
        <w:rPr>
          <w:sz w:val="24"/>
          <w:szCs w:val="24"/>
        </w:rPr>
        <w:t xml:space="preserve"> or consequential damages and any and all rights to have damages multiplied or otherwise increased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w:t>
      </w:r>
      <w:r w:rsidR="006E0ECB" w:rsidRPr="00081A79">
        <w:rPr>
          <w:sz w:val="24"/>
          <w:szCs w:val="24"/>
        </w:rPr>
        <w:t>Entrant</w:t>
      </w:r>
      <w:r w:rsidR="006C5CEB" w:rsidRPr="00081A79">
        <w:rPr>
          <w:sz w:val="24"/>
          <w:szCs w:val="24"/>
        </w:rPr>
        <w:t xml:space="preserve">s and Sponsor or the Released Parties in connection with the Sweepstakes, shall be governed by, and construed in accordance with United States law the law of Florida. Any legal proceedings arising out of this Sweepstakes or relating to these Official Rules shall be instituted only in the federal or state courts of serving Clearwater, Florida and </w:t>
      </w:r>
      <w:r w:rsidR="006E0ECB" w:rsidRPr="00081A79">
        <w:rPr>
          <w:sz w:val="24"/>
          <w:szCs w:val="24"/>
        </w:rPr>
        <w:t>Entrant</w:t>
      </w:r>
      <w:r w:rsidR="006C5CEB" w:rsidRPr="00081A79">
        <w:rPr>
          <w:sz w:val="24"/>
          <w:szCs w:val="24"/>
        </w:rPr>
        <w:t>s and neighbor designee, and the parties consent to jurisdiction therein with respect to any legal proceedings or disputes of whatever nature arising under or relating to these Official Rules. The invalidity or unenforceability of any provision of these Official Rules shall not affect the validity or enforceability of any other provision. In the event that any provision is determined to be invalid or otherwise unenforceable or illegal, these Official Rules shall otherwise remain in effect and be construed in accordance with their terms as if the invalid or illegal provis</w:t>
      </w:r>
      <w:r w:rsidR="005B1991" w:rsidRPr="00081A79">
        <w:rPr>
          <w:sz w:val="24"/>
          <w:szCs w:val="24"/>
        </w:rPr>
        <w:t xml:space="preserve">ion were not contained herein. </w:t>
      </w:r>
    </w:p>
    <w:p w14:paraId="1EC293A2" w14:textId="77777777" w:rsidR="00F62865" w:rsidRPr="00081A79" w:rsidRDefault="00F62865" w:rsidP="006C5CEB">
      <w:pPr>
        <w:tabs>
          <w:tab w:val="left" w:pos="540"/>
          <w:tab w:val="left" w:pos="10080"/>
        </w:tabs>
        <w:jc w:val="both"/>
        <w:rPr>
          <w:sz w:val="24"/>
          <w:szCs w:val="24"/>
        </w:rPr>
      </w:pPr>
    </w:p>
    <w:p w14:paraId="73BC0DF6" w14:textId="77777777" w:rsidR="00F62865" w:rsidRPr="00081A79" w:rsidRDefault="00F62865" w:rsidP="00F62865">
      <w:pPr>
        <w:pStyle w:val="Default"/>
        <w:jc w:val="both"/>
      </w:pPr>
      <w:r w:rsidRPr="00081A79">
        <w:rPr>
          <w:rStyle w:val="Strong"/>
        </w:rPr>
        <w:t xml:space="preserve">SEVERABILITY: </w:t>
      </w:r>
      <w:r w:rsidRPr="00081A79">
        <w:t xml:space="preserve">The invalidity or unenforceability of any provision of these Official Rules will not affect the validity or enforceability of any other provision. If any provision of the Official Rules is determined to be invalid or otherwise unenforceable, the other provisions will remain in effect and will be construed as if the invalid or unenforceable provision were not contained herein. </w:t>
      </w:r>
    </w:p>
    <w:p w14:paraId="10709B25" w14:textId="77777777" w:rsidR="00F62865" w:rsidRPr="00081A79" w:rsidRDefault="00F62865" w:rsidP="00F62865">
      <w:pPr>
        <w:pStyle w:val="Default"/>
        <w:jc w:val="both"/>
      </w:pPr>
    </w:p>
    <w:p w14:paraId="29A68153" w14:textId="636ACAB7" w:rsidR="00F62865" w:rsidRPr="00081A79" w:rsidRDefault="00F62865" w:rsidP="00F62865">
      <w:pPr>
        <w:pStyle w:val="Default"/>
        <w:jc w:val="both"/>
      </w:pPr>
      <w:r w:rsidRPr="00081A79">
        <w:rPr>
          <w:b/>
        </w:rPr>
        <w:t>MISCELLANEOUS:</w:t>
      </w:r>
      <w:r w:rsidRPr="00081A79">
        <w:t xml:space="preserve"> These Official Rules contain the full and complete understanding with respect to the Sweepstakes and supersede all prior and contemporaneous agreements, </w:t>
      </w:r>
      <w:r w:rsidR="00F5785E" w:rsidRPr="00081A79">
        <w:t>representations,</w:t>
      </w:r>
      <w:r w:rsidRPr="00081A79">
        <w:t xml:space="preserve"> and understandings, whether oral or written. The headings herein are for convenience only, do not constitute </w:t>
      </w:r>
      <w:r w:rsidRPr="00081A79">
        <w:lastRenderedPageBreak/>
        <w:t>a part of these Official Rules, and shall not be deemed to limit or affect any of the provisions hereof. No amendment to, or waiver of, any provision of these Official Rules shall be effective unless in writing and signed by both Sponsor and Administrator. The waiver by Sponsor or Administrator of any provision of these Official Rules shall not constitute a waiver of any other provision herein. The rights and obligations hereunder may not be assigned by Entrant</w:t>
      </w:r>
      <w:r w:rsidR="00081A79">
        <w:t>s</w:t>
      </w:r>
      <w:r w:rsidRPr="00081A79">
        <w:t xml:space="preserve">, whether by operation of law or otherwise, without the prior written consent of Sponsor, and any attempted assignment in violation of the foregoing shall be </w:t>
      </w:r>
      <w:proofErr w:type="gramStart"/>
      <w:r w:rsidRPr="00081A79">
        <w:t>null and void</w:t>
      </w:r>
      <w:proofErr w:type="gramEnd"/>
      <w:r w:rsidRPr="00081A79">
        <w:t xml:space="preserve">. These Official Rules shall be binding upon, and inure to the benefit of, the permitted successors and assigns of Sponsor, Administrator, and Entrant.  </w:t>
      </w:r>
    </w:p>
    <w:p w14:paraId="3121D6A7" w14:textId="77777777" w:rsidR="007438F7" w:rsidRPr="00081A79" w:rsidRDefault="007438F7" w:rsidP="006C5CEB">
      <w:pPr>
        <w:pStyle w:val="Default"/>
        <w:jc w:val="both"/>
      </w:pPr>
    </w:p>
    <w:p w14:paraId="7A34851A" w14:textId="26C862F0" w:rsidR="00217DEC" w:rsidRPr="00081A79" w:rsidRDefault="00747C4B" w:rsidP="00575D4E">
      <w:pPr>
        <w:jc w:val="both"/>
        <w:rPr>
          <w:sz w:val="24"/>
          <w:szCs w:val="24"/>
        </w:rPr>
      </w:pPr>
      <w:r w:rsidRPr="00081A79">
        <w:rPr>
          <w:b/>
          <w:sz w:val="24"/>
          <w:szCs w:val="24"/>
        </w:rPr>
        <w:t>WINNER</w:t>
      </w:r>
      <w:r w:rsidR="007438F7" w:rsidRPr="00081A79">
        <w:rPr>
          <w:b/>
          <w:sz w:val="24"/>
          <w:szCs w:val="24"/>
        </w:rPr>
        <w:t xml:space="preserve">S LIST REQUEST: </w:t>
      </w:r>
      <w:r w:rsidR="007438F7" w:rsidRPr="00081A79">
        <w:rPr>
          <w:sz w:val="24"/>
          <w:szCs w:val="24"/>
        </w:rPr>
        <w:t xml:space="preserve">To request confirmation of the </w:t>
      </w:r>
      <w:r w:rsidR="00081A79" w:rsidRPr="00081A79">
        <w:rPr>
          <w:sz w:val="24"/>
          <w:szCs w:val="24"/>
        </w:rPr>
        <w:t xml:space="preserve">first </w:t>
      </w:r>
      <w:r w:rsidR="007438F7" w:rsidRPr="00081A79">
        <w:rPr>
          <w:sz w:val="24"/>
          <w:szCs w:val="24"/>
        </w:rPr>
        <w:t>name</w:t>
      </w:r>
      <w:r w:rsidR="000D50F6" w:rsidRPr="00081A79">
        <w:rPr>
          <w:sz w:val="24"/>
          <w:szCs w:val="24"/>
        </w:rPr>
        <w:t xml:space="preserve">, </w:t>
      </w:r>
      <w:r w:rsidR="00081A79" w:rsidRPr="00081A79">
        <w:rPr>
          <w:sz w:val="24"/>
          <w:szCs w:val="24"/>
        </w:rPr>
        <w:t xml:space="preserve">last initial, </w:t>
      </w:r>
      <w:r w:rsidR="000D50F6" w:rsidRPr="00081A79">
        <w:rPr>
          <w:sz w:val="24"/>
          <w:szCs w:val="24"/>
        </w:rPr>
        <w:t>city, and state of residence</w:t>
      </w:r>
      <w:r w:rsidR="007438F7" w:rsidRPr="00081A79">
        <w:rPr>
          <w:sz w:val="24"/>
          <w:szCs w:val="24"/>
        </w:rPr>
        <w:t xml:space="preserve"> of </w:t>
      </w:r>
      <w:r w:rsidR="00121AB3" w:rsidRPr="00081A79">
        <w:rPr>
          <w:sz w:val="24"/>
          <w:szCs w:val="24"/>
        </w:rPr>
        <w:t>the</w:t>
      </w:r>
      <w:r w:rsidR="001E428C" w:rsidRPr="00081A79">
        <w:rPr>
          <w:sz w:val="24"/>
          <w:szCs w:val="24"/>
        </w:rPr>
        <w:t xml:space="preserve"> </w:t>
      </w:r>
      <w:r w:rsidRPr="00081A79">
        <w:rPr>
          <w:sz w:val="24"/>
          <w:szCs w:val="24"/>
        </w:rPr>
        <w:t>Winner</w:t>
      </w:r>
      <w:r w:rsidR="007438F7" w:rsidRPr="00081A79">
        <w:rPr>
          <w:sz w:val="24"/>
          <w:szCs w:val="24"/>
        </w:rPr>
        <w:t xml:space="preserve">, please send a self-addressed, stamped business size envelope, by </w:t>
      </w:r>
      <w:r w:rsidR="00081A79" w:rsidRPr="00081A79">
        <w:rPr>
          <w:sz w:val="24"/>
          <w:szCs w:val="24"/>
        </w:rPr>
        <w:t>August 22, 2024</w:t>
      </w:r>
      <w:r w:rsidR="007438F7" w:rsidRPr="00081A79">
        <w:rPr>
          <w:sz w:val="24"/>
          <w:szCs w:val="24"/>
        </w:rPr>
        <w:t>, to: ASC/</w:t>
      </w:r>
      <w:r w:rsidR="00EB082C" w:rsidRPr="00081A79">
        <w:rPr>
          <w:sz w:val="24"/>
          <w:szCs w:val="24"/>
        </w:rPr>
        <w:t>BVK</w:t>
      </w:r>
      <w:r w:rsidR="007438F7" w:rsidRPr="00081A79">
        <w:rPr>
          <w:sz w:val="24"/>
          <w:szCs w:val="24"/>
        </w:rPr>
        <w:t xml:space="preserve"> </w:t>
      </w:r>
      <w:r w:rsidR="007438F7" w:rsidRPr="00081A79">
        <w:rPr>
          <w:color w:val="000000"/>
          <w:sz w:val="24"/>
          <w:szCs w:val="24"/>
        </w:rPr>
        <w:t>“</w:t>
      </w:r>
      <w:r w:rsidR="0097613D" w:rsidRPr="00081A79">
        <w:rPr>
          <w:color w:val="000000"/>
          <w:sz w:val="24"/>
          <w:szCs w:val="24"/>
        </w:rPr>
        <w:t>Gulf to Bay</w:t>
      </w:r>
      <w:r w:rsidR="007438F7" w:rsidRPr="00081A79">
        <w:rPr>
          <w:color w:val="000000"/>
          <w:sz w:val="24"/>
          <w:szCs w:val="24"/>
        </w:rPr>
        <w:t>” Sweepstakes</w:t>
      </w:r>
      <w:r w:rsidR="007438F7" w:rsidRPr="00081A79">
        <w:rPr>
          <w:sz w:val="24"/>
          <w:szCs w:val="24"/>
        </w:rPr>
        <w:t xml:space="preserve"> </w:t>
      </w:r>
      <w:r w:rsidRPr="00081A79">
        <w:rPr>
          <w:sz w:val="24"/>
          <w:szCs w:val="24"/>
        </w:rPr>
        <w:t>Winner</w:t>
      </w:r>
      <w:r w:rsidR="007438F7" w:rsidRPr="00081A79">
        <w:rPr>
          <w:sz w:val="24"/>
          <w:szCs w:val="24"/>
        </w:rPr>
        <w:t>s List Request, 300 State St., S</w:t>
      </w:r>
      <w:r w:rsidR="00575D4E" w:rsidRPr="00081A79">
        <w:rPr>
          <w:sz w:val="24"/>
          <w:szCs w:val="24"/>
        </w:rPr>
        <w:t>uite 402, Rochester, NY 14614.</w:t>
      </w:r>
    </w:p>
    <w:sectPr w:rsidR="00217DEC" w:rsidRPr="00081A79" w:rsidSect="00907DB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689"/>
    <w:multiLevelType w:val="hybridMultilevel"/>
    <w:tmpl w:val="04128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5C6F"/>
    <w:multiLevelType w:val="hybridMultilevel"/>
    <w:tmpl w:val="43E039CE"/>
    <w:lvl w:ilvl="0" w:tplc="E4007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E5E6F"/>
    <w:multiLevelType w:val="hybridMultilevel"/>
    <w:tmpl w:val="0F26750C"/>
    <w:lvl w:ilvl="0" w:tplc="AE8A6CB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B0847"/>
    <w:multiLevelType w:val="hybridMultilevel"/>
    <w:tmpl w:val="5472EBD4"/>
    <w:lvl w:ilvl="0" w:tplc="E91217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722CF1"/>
    <w:multiLevelType w:val="hybridMultilevel"/>
    <w:tmpl w:val="ACE44522"/>
    <w:lvl w:ilvl="0" w:tplc="E4D43B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B6F66"/>
    <w:multiLevelType w:val="hybridMultilevel"/>
    <w:tmpl w:val="CE9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F54E6"/>
    <w:multiLevelType w:val="hybridMultilevel"/>
    <w:tmpl w:val="5860E102"/>
    <w:lvl w:ilvl="0" w:tplc="E4D43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CD780F"/>
    <w:multiLevelType w:val="hybridMultilevel"/>
    <w:tmpl w:val="2EB08AB8"/>
    <w:lvl w:ilvl="0" w:tplc="D8B8B0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04756C7"/>
    <w:multiLevelType w:val="hybridMultilevel"/>
    <w:tmpl w:val="2FFC37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317"/>
    <w:multiLevelType w:val="hybridMultilevel"/>
    <w:tmpl w:val="1C66C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C4766B"/>
    <w:multiLevelType w:val="hybridMultilevel"/>
    <w:tmpl w:val="8918E5DA"/>
    <w:lvl w:ilvl="0" w:tplc="E4D43B1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4F22F41"/>
    <w:multiLevelType w:val="hybridMultilevel"/>
    <w:tmpl w:val="5A863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A0230"/>
    <w:multiLevelType w:val="hybridMultilevel"/>
    <w:tmpl w:val="4C967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32453400">
    <w:abstractNumId w:val="0"/>
  </w:num>
  <w:num w:numId="2" w16cid:durableId="749624607">
    <w:abstractNumId w:val="5"/>
  </w:num>
  <w:num w:numId="3" w16cid:durableId="26493303">
    <w:abstractNumId w:val="7"/>
  </w:num>
  <w:num w:numId="4" w16cid:durableId="1174611936">
    <w:abstractNumId w:val="11"/>
  </w:num>
  <w:num w:numId="5" w16cid:durableId="2142074541">
    <w:abstractNumId w:val="3"/>
  </w:num>
  <w:num w:numId="6" w16cid:durableId="1794399363">
    <w:abstractNumId w:val="1"/>
  </w:num>
  <w:num w:numId="7" w16cid:durableId="1726181253">
    <w:abstractNumId w:val="2"/>
  </w:num>
  <w:num w:numId="8" w16cid:durableId="1385642048">
    <w:abstractNumId w:val="12"/>
  </w:num>
  <w:num w:numId="9" w16cid:durableId="241649967">
    <w:abstractNumId w:val="9"/>
  </w:num>
  <w:num w:numId="10" w16cid:durableId="1378626178">
    <w:abstractNumId w:val="8"/>
  </w:num>
  <w:num w:numId="11" w16cid:durableId="1477918631">
    <w:abstractNumId w:val="6"/>
  </w:num>
  <w:num w:numId="12" w16cid:durableId="775058035">
    <w:abstractNumId w:val="10"/>
  </w:num>
  <w:num w:numId="13" w16cid:durableId="341518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0A"/>
    <w:rsid w:val="00000D80"/>
    <w:rsid w:val="00000EF8"/>
    <w:rsid w:val="00004224"/>
    <w:rsid w:val="0000545B"/>
    <w:rsid w:val="00011DF1"/>
    <w:rsid w:val="00015C49"/>
    <w:rsid w:val="00023EEE"/>
    <w:rsid w:val="00025204"/>
    <w:rsid w:val="0002622D"/>
    <w:rsid w:val="000368CA"/>
    <w:rsid w:val="000372E2"/>
    <w:rsid w:val="000415E7"/>
    <w:rsid w:val="00045254"/>
    <w:rsid w:val="00055FCB"/>
    <w:rsid w:val="00070939"/>
    <w:rsid w:val="00072E95"/>
    <w:rsid w:val="0007481B"/>
    <w:rsid w:val="000763E7"/>
    <w:rsid w:val="000803BB"/>
    <w:rsid w:val="00081A79"/>
    <w:rsid w:val="00092104"/>
    <w:rsid w:val="0009241D"/>
    <w:rsid w:val="000A1753"/>
    <w:rsid w:val="000A6474"/>
    <w:rsid w:val="000B247E"/>
    <w:rsid w:val="000B656A"/>
    <w:rsid w:val="000C5024"/>
    <w:rsid w:val="000C69A1"/>
    <w:rsid w:val="000D50F6"/>
    <w:rsid w:val="000E07BA"/>
    <w:rsid w:val="000E0BBE"/>
    <w:rsid w:val="00105179"/>
    <w:rsid w:val="00117862"/>
    <w:rsid w:val="00120CA3"/>
    <w:rsid w:val="00121AB3"/>
    <w:rsid w:val="0012375B"/>
    <w:rsid w:val="00132837"/>
    <w:rsid w:val="00135C40"/>
    <w:rsid w:val="0014066E"/>
    <w:rsid w:val="00141A7F"/>
    <w:rsid w:val="00141CA4"/>
    <w:rsid w:val="00142A90"/>
    <w:rsid w:val="00146D36"/>
    <w:rsid w:val="00152143"/>
    <w:rsid w:val="001619B6"/>
    <w:rsid w:val="00167274"/>
    <w:rsid w:val="001717CA"/>
    <w:rsid w:val="0019231E"/>
    <w:rsid w:val="001923B9"/>
    <w:rsid w:val="001949CF"/>
    <w:rsid w:val="001A0B23"/>
    <w:rsid w:val="001A3B66"/>
    <w:rsid w:val="001A4E89"/>
    <w:rsid w:val="001B1E5D"/>
    <w:rsid w:val="001B78DC"/>
    <w:rsid w:val="001C23D0"/>
    <w:rsid w:val="001C2FAC"/>
    <w:rsid w:val="001C4EAB"/>
    <w:rsid w:val="001C6FF5"/>
    <w:rsid w:val="001D2484"/>
    <w:rsid w:val="001D2626"/>
    <w:rsid w:val="001D5587"/>
    <w:rsid w:val="001E428C"/>
    <w:rsid w:val="001E63AD"/>
    <w:rsid w:val="001E76E8"/>
    <w:rsid w:val="001F4A1B"/>
    <w:rsid w:val="001F653C"/>
    <w:rsid w:val="001F7056"/>
    <w:rsid w:val="00213ABE"/>
    <w:rsid w:val="0021770A"/>
    <w:rsid w:val="00217DEC"/>
    <w:rsid w:val="00224CDA"/>
    <w:rsid w:val="00225203"/>
    <w:rsid w:val="0022558A"/>
    <w:rsid w:val="00227CA0"/>
    <w:rsid w:val="002315B0"/>
    <w:rsid w:val="00246633"/>
    <w:rsid w:val="00250270"/>
    <w:rsid w:val="00250D67"/>
    <w:rsid w:val="0025192D"/>
    <w:rsid w:val="00263467"/>
    <w:rsid w:val="002724D4"/>
    <w:rsid w:val="00272FFB"/>
    <w:rsid w:val="002740E7"/>
    <w:rsid w:val="00274E5F"/>
    <w:rsid w:val="00285659"/>
    <w:rsid w:val="00293B1A"/>
    <w:rsid w:val="002979C3"/>
    <w:rsid w:val="002A0170"/>
    <w:rsid w:val="002A0471"/>
    <w:rsid w:val="002A20BF"/>
    <w:rsid w:val="002A7856"/>
    <w:rsid w:val="002A7D81"/>
    <w:rsid w:val="002B17AC"/>
    <w:rsid w:val="002B2EDD"/>
    <w:rsid w:val="002B3DA6"/>
    <w:rsid w:val="002B46D7"/>
    <w:rsid w:val="002C2671"/>
    <w:rsid w:val="002C310C"/>
    <w:rsid w:val="002D7DD8"/>
    <w:rsid w:val="002F19BA"/>
    <w:rsid w:val="003001BC"/>
    <w:rsid w:val="0030248D"/>
    <w:rsid w:val="003027EA"/>
    <w:rsid w:val="0031095C"/>
    <w:rsid w:val="00311CC3"/>
    <w:rsid w:val="003163EC"/>
    <w:rsid w:val="00324659"/>
    <w:rsid w:val="00325809"/>
    <w:rsid w:val="003272FA"/>
    <w:rsid w:val="00342CB3"/>
    <w:rsid w:val="003474DE"/>
    <w:rsid w:val="00350CA1"/>
    <w:rsid w:val="00352326"/>
    <w:rsid w:val="003526C1"/>
    <w:rsid w:val="00371AB7"/>
    <w:rsid w:val="00372F93"/>
    <w:rsid w:val="00383FBC"/>
    <w:rsid w:val="00392D2F"/>
    <w:rsid w:val="0039757D"/>
    <w:rsid w:val="003A2968"/>
    <w:rsid w:val="003A55F3"/>
    <w:rsid w:val="003B042F"/>
    <w:rsid w:val="003C3A32"/>
    <w:rsid w:val="003D18EB"/>
    <w:rsid w:val="003E427F"/>
    <w:rsid w:val="003E6991"/>
    <w:rsid w:val="004009A9"/>
    <w:rsid w:val="00405939"/>
    <w:rsid w:val="00413A03"/>
    <w:rsid w:val="00421AAF"/>
    <w:rsid w:val="004238D0"/>
    <w:rsid w:val="0042505D"/>
    <w:rsid w:val="004275C5"/>
    <w:rsid w:val="0044701F"/>
    <w:rsid w:val="00455F43"/>
    <w:rsid w:val="0046062D"/>
    <w:rsid w:val="004634A8"/>
    <w:rsid w:val="0047587A"/>
    <w:rsid w:val="00482864"/>
    <w:rsid w:val="004844BB"/>
    <w:rsid w:val="00491724"/>
    <w:rsid w:val="00497995"/>
    <w:rsid w:val="004A0F04"/>
    <w:rsid w:val="004A2DBB"/>
    <w:rsid w:val="004C367F"/>
    <w:rsid w:val="004E2868"/>
    <w:rsid w:val="004F0CD4"/>
    <w:rsid w:val="004F79EC"/>
    <w:rsid w:val="00506F7B"/>
    <w:rsid w:val="0052629B"/>
    <w:rsid w:val="00533C81"/>
    <w:rsid w:val="0053795B"/>
    <w:rsid w:val="00543296"/>
    <w:rsid w:val="00545A5F"/>
    <w:rsid w:val="0054741D"/>
    <w:rsid w:val="00552F03"/>
    <w:rsid w:val="0056548E"/>
    <w:rsid w:val="00575D4E"/>
    <w:rsid w:val="00582007"/>
    <w:rsid w:val="0058787B"/>
    <w:rsid w:val="00590B1F"/>
    <w:rsid w:val="005A1AAA"/>
    <w:rsid w:val="005A277E"/>
    <w:rsid w:val="005B07FF"/>
    <w:rsid w:val="005B1991"/>
    <w:rsid w:val="005B25AC"/>
    <w:rsid w:val="005B59C3"/>
    <w:rsid w:val="005C00DD"/>
    <w:rsid w:val="005C59FE"/>
    <w:rsid w:val="005C7AA7"/>
    <w:rsid w:val="005D38FE"/>
    <w:rsid w:val="005D566F"/>
    <w:rsid w:val="005D570A"/>
    <w:rsid w:val="005E3B2C"/>
    <w:rsid w:val="005F20BD"/>
    <w:rsid w:val="005F56DA"/>
    <w:rsid w:val="005F6266"/>
    <w:rsid w:val="00600D31"/>
    <w:rsid w:val="00612ED3"/>
    <w:rsid w:val="00613541"/>
    <w:rsid w:val="00615EDB"/>
    <w:rsid w:val="00623276"/>
    <w:rsid w:val="00623F99"/>
    <w:rsid w:val="00634143"/>
    <w:rsid w:val="00635231"/>
    <w:rsid w:val="006427C7"/>
    <w:rsid w:val="00650650"/>
    <w:rsid w:val="00650A17"/>
    <w:rsid w:val="00653EE9"/>
    <w:rsid w:val="006616E0"/>
    <w:rsid w:val="00670E88"/>
    <w:rsid w:val="00683079"/>
    <w:rsid w:val="00683DA2"/>
    <w:rsid w:val="006869E8"/>
    <w:rsid w:val="00687D9A"/>
    <w:rsid w:val="006A0525"/>
    <w:rsid w:val="006A1C33"/>
    <w:rsid w:val="006A4A1C"/>
    <w:rsid w:val="006B20F9"/>
    <w:rsid w:val="006B5562"/>
    <w:rsid w:val="006C0A56"/>
    <w:rsid w:val="006C5CEB"/>
    <w:rsid w:val="006D0E3B"/>
    <w:rsid w:val="006D4DBF"/>
    <w:rsid w:val="006E0ECB"/>
    <w:rsid w:val="007044F4"/>
    <w:rsid w:val="00711D8C"/>
    <w:rsid w:val="00714C16"/>
    <w:rsid w:val="007222CC"/>
    <w:rsid w:val="007363EB"/>
    <w:rsid w:val="00740688"/>
    <w:rsid w:val="007438F7"/>
    <w:rsid w:val="00747C4B"/>
    <w:rsid w:val="00751573"/>
    <w:rsid w:val="00755F80"/>
    <w:rsid w:val="007713C9"/>
    <w:rsid w:val="00775D9D"/>
    <w:rsid w:val="00784C6F"/>
    <w:rsid w:val="007915A3"/>
    <w:rsid w:val="00791892"/>
    <w:rsid w:val="00791ABD"/>
    <w:rsid w:val="00793F84"/>
    <w:rsid w:val="00794C4F"/>
    <w:rsid w:val="00796E32"/>
    <w:rsid w:val="007A6DEC"/>
    <w:rsid w:val="007A7085"/>
    <w:rsid w:val="007A747B"/>
    <w:rsid w:val="007A7A33"/>
    <w:rsid w:val="007B5FF3"/>
    <w:rsid w:val="007C14AC"/>
    <w:rsid w:val="007C4E9B"/>
    <w:rsid w:val="007D0473"/>
    <w:rsid w:val="007D1D2C"/>
    <w:rsid w:val="007E0FBD"/>
    <w:rsid w:val="007E17C6"/>
    <w:rsid w:val="007E3776"/>
    <w:rsid w:val="00801E81"/>
    <w:rsid w:val="008021C8"/>
    <w:rsid w:val="00804C3F"/>
    <w:rsid w:val="0082742A"/>
    <w:rsid w:val="00833612"/>
    <w:rsid w:val="00834B63"/>
    <w:rsid w:val="00836F16"/>
    <w:rsid w:val="00841E13"/>
    <w:rsid w:val="00847EEA"/>
    <w:rsid w:val="00856583"/>
    <w:rsid w:val="00857C23"/>
    <w:rsid w:val="00861C33"/>
    <w:rsid w:val="0086485A"/>
    <w:rsid w:val="00873D3B"/>
    <w:rsid w:val="00875065"/>
    <w:rsid w:val="008810D4"/>
    <w:rsid w:val="008840ED"/>
    <w:rsid w:val="00884D80"/>
    <w:rsid w:val="008873DF"/>
    <w:rsid w:val="00887949"/>
    <w:rsid w:val="00897A92"/>
    <w:rsid w:val="008A7006"/>
    <w:rsid w:val="008B0D2F"/>
    <w:rsid w:val="008B2420"/>
    <w:rsid w:val="008C1BBE"/>
    <w:rsid w:val="008C20FB"/>
    <w:rsid w:val="008C250C"/>
    <w:rsid w:val="008C4871"/>
    <w:rsid w:val="008D0D73"/>
    <w:rsid w:val="008D1C1C"/>
    <w:rsid w:val="008E055B"/>
    <w:rsid w:val="008E0663"/>
    <w:rsid w:val="008E0E4F"/>
    <w:rsid w:val="008E3476"/>
    <w:rsid w:val="008E368E"/>
    <w:rsid w:val="008F0696"/>
    <w:rsid w:val="008F128E"/>
    <w:rsid w:val="00907DB1"/>
    <w:rsid w:val="00910856"/>
    <w:rsid w:val="00910FEC"/>
    <w:rsid w:val="00915348"/>
    <w:rsid w:val="0092395B"/>
    <w:rsid w:val="0093144C"/>
    <w:rsid w:val="00933C6A"/>
    <w:rsid w:val="00951178"/>
    <w:rsid w:val="00953EC8"/>
    <w:rsid w:val="00960D89"/>
    <w:rsid w:val="00964E20"/>
    <w:rsid w:val="0097613D"/>
    <w:rsid w:val="00983326"/>
    <w:rsid w:val="009900C2"/>
    <w:rsid w:val="00993FAB"/>
    <w:rsid w:val="009A0446"/>
    <w:rsid w:val="009A0648"/>
    <w:rsid w:val="009A275E"/>
    <w:rsid w:val="009D00CC"/>
    <w:rsid w:val="009D3DE1"/>
    <w:rsid w:val="009D3F2F"/>
    <w:rsid w:val="009E16DE"/>
    <w:rsid w:val="009E54A0"/>
    <w:rsid w:val="009E5976"/>
    <w:rsid w:val="009F05A1"/>
    <w:rsid w:val="009F671C"/>
    <w:rsid w:val="00A0363D"/>
    <w:rsid w:val="00A07E99"/>
    <w:rsid w:val="00A100F4"/>
    <w:rsid w:val="00A10BF5"/>
    <w:rsid w:val="00A11C04"/>
    <w:rsid w:val="00A144EA"/>
    <w:rsid w:val="00A17009"/>
    <w:rsid w:val="00A2676F"/>
    <w:rsid w:val="00A32466"/>
    <w:rsid w:val="00A32E8F"/>
    <w:rsid w:val="00A348CB"/>
    <w:rsid w:val="00A37EBB"/>
    <w:rsid w:val="00A37EC9"/>
    <w:rsid w:val="00A4486C"/>
    <w:rsid w:val="00A478DD"/>
    <w:rsid w:val="00A6181F"/>
    <w:rsid w:val="00A6730E"/>
    <w:rsid w:val="00A75E54"/>
    <w:rsid w:val="00A843EF"/>
    <w:rsid w:val="00A85CCA"/>
    <w:rsid w:val="00A87B23"/>
    <w:rsid w:val="00AA2DF5"/>
    <w:rsid w:val="00AA57FF"/>
    <w:rsid w:val="00AA588E"/>
    <w:rsid w:val="00AB09A5"/>
    <w:rsid w:val="00AB107F"/>
    <w:rsid w:val="00AB2279"/>
    <w:rsid w:val="00AC1383"/>
    <w:rsid w:val="00AD5869"/>
    <w:rsid w:val="00AD5CDA"/>
    <w:rsid w:val="00AD6EC7"/>
    <w:rsid w:val="00AF2251"/>
    <w:rsid w:val="00B022B7"/>
    <w:rsid w:val="00B11B08"/>
    <w:rsid w:val="00B11CEB"/>
    <w:rsid w:val="00B14FF6"/>
    <w:rsid w:val="00B3271E"/>
    <w:rsid w:val="00B32E36"/>
    <w:rsid w:val="00B438EE"/>
    <w:rsid w:val="00B44600"/>
    <w:rsid w:val="00B549E7"/>
    <w:rsid w:val="00B7658F"/>
    <w:rsid w:val="00B82850"/>
    <w:rsid w:val="00BB1628"/>
    <w:rsid w:val="00BB6930"/>
    <w:rsid w:val="00BC6362"/>
    <w:rsid w:val="00BC65D7"/>
    <w:rsid w:val="00BD03F4"/>
    <w:rsid w:val="00BD113E"/>
    <w:rsid w:val="00BE1406"/>
    <w:rsid w:val="00BF5559"/>
    <w:rsid w:val="00C0583D"/>
    <w:rsid w:val="00C06329"/>
    <w:rsid w:val="00C21C49"/>
    <w:rsid w:val="00C261A5"/>
    <w:rsid w:val="00C27BEC"/>
    <w:rsid w:val="00C310D0"/>
    <w:rsid w:val="00C4445E"/>
    <w:rsid w:val="00C517B7"/>
    <w:rsid w:val="00C53C3F"/>
    <w:rsid w:val="00C6106D"/>
    <w:rsid w:val="00C727D8"/>
    <w:rsid w:val="00C7300D"/>
    <w:rsid w:val="00C73D9E"/>
    <w:rsid w:val="00C76897"/>
    <w:rsid w:val="00C77BFE"/>
    <w:rsid w:val="00C854F5"/>
    <w:rsid w:val="00C979C1"/>
    <w:rsid w:val="00CB5E02"/>
    <w:rsid w:val="00CB64EF"/>
    <w:rsid w:val="00CB67D1"/>
    <w:rsid w:val="00CD4FC0"/>
    <w:rsid w:val="00CE05F5"/>
    <w:rsid w:val="00CE06AA"/>
    <w:rsid w:val="00CF2EF2"/>
    <w:rsid w:val="00CF3E7B"/>
    <w:rsid w:val="00D000C2"/>
    <w:rsid w:val="00D02D26"/>
    <w:rsid w:val="00D16040"/>
    <w:rsid w:val="00D162DD"/>
    <w:rsid w:val="00D21377"/>
    <w:rsid w:val="00D25AD1"/>
    <w:rsid w:val="00D31C10"/>
    <w:rsid w:val="00D37FB3"/>
    <w:rsid w:val="00D47828"/>
    <w:rsid w:val="00D50FBF"/>
    <w:rsid w:val="00D5151A"/>
    <w:rsid w:val="00D55106"/>
    <w:rsid w:val="00D55CB2"/>
    <w:rsid w:val="00D64179"/>
    <w:rsid w:val="00D67CAE"/>
    <w:rsid w:val="00D73538"/>
    <w:rsid w:val="00D758AD"/>
    <w:rsid w:val="00D7775F"/>
    <w:rsid w:val="00DA3FAB"/>
    <w:rsid w:val="00DA7385"/>
    <w:rsid w:val="00DB392E"/>
    <w:rsid w:val="00DB798E"/>
    <w:rsid w:val="00DC4EC6"/>
    <w:rsid w:val="00DC742B"/>
    <w:rsid w:val="00DD1535"/>
    <w:rsid w:val="00DD74D5"/>
    <w:rsid w:val="00DD74E9"/>
    <w:rsid w:val="00DE0392"/>
    <w:rsid w:val="00DE1F50"/>
    <w:rsid w:val="00DE224F"/>
    <w:rsid w:val="00DE2EBC"/>
    <w:rsid w:val="00DE37AE"/>
    <w:rsid w:val="00DF2A68"/>
    <w:rsid w:val="00DF3D5A"/>
    <w:rsid w:val="00E06313"/>
    <w:rsid w:val="00E064EE"/>
    <w:rsid w:val="00E11D90"/>
    <w:rsid w:val="00E16693"/>
    <w:rsid w:val="00E20D5E"/>
    <w:rsid w:val="00E24F5E"/>
    <w:rsid w:val="00E34FFC"/>
    <w:rsid w:val="00E46B0D"/>
    <w:rsid w:val="00E46BD8"/>
    <w:rsid w:val="00E530D7"/>
    <w:rsid w:val="00E579BD"/>
    <w:rsid w:val="00E70238"/>
    <w:rsid w:val="00E70358"/>
    <w:rsid w:val="00E7369C"/>
    <w:rsid w:val="00E879AE"/>
    <w:rsid w:val="00E91B00"/>
    <w:rsid w:val="00EA06BC"/>
    <w:rsid w:val="00EB082C"/>
    <w:rsid w:val="00EB5D83"/>
    <w:rsid w:val="00EB744C"/>
    <w:rsid w:val="00ED0284"/>
    <w:rsid w:val="00ED375D"/>
    <w:rsid w:val="00ED76F4"/>
    <w:rsid w:val="00EE1708"/>
    <w:rsid w:val="00EF5FA2"/>
    <w:rsid w:val="00F00B2E"/>
    <w:rsid w:val="00F04865"/>
    <w:rsid w:val="00F11572"/>
    <w:rsid w:val="00F23DD1"/>
    <w:rsid w:val="00F263E7"/>
    <w:rsid w:val="00F317AA"/>
    <w:rsid w:val="00F335B5"/>
    <w:rsid w:val="00F34696"/>
    <w:rsid w:val="00F40A94"/>
    <w:rsid w:val="00F46034"/>
    <w:rsid w:val="00F516C5"/>
    <w:rsid w:val="00F54207"/>
    <w:rsid w:val="00F544F7"/>
    <w:rsid w:val="00F5785E"/>
    <w:rsid w:val="00F61B35"/>
    <w:rsid w:val="00F62865"/>
    <w:rsid w:val="00F62C6C"/>
    <w:rsid w:val="00F63B28"/>
    <w:rsid w:val="00F6529D"/>
    <w:rsid w:val="00F76134"/>
    <w:rsid w:val="00F82EF4"/>
    <w:rsid w:val="00F8676F"/>
    <w:rsid w:val="00F92F05"/>
    <w:rsid w:val="00F968FE"/>
    <w:rsid w:val="00FA10F5"/>
    <w:rsid w:val="00FA288E"/>
    <w:rsid w:val="00FA672B"/>
    <w:rsid w:val="00FB0D30"/>
    <w:rsid w:val="00FB2C35"/>
    <w:rsid w:val="00FC0BCE"/>
    <w:rsid w:val="00FC3663"/>
    <w:rsid w:val="00FC4CA7"/>
    <w:rsid w:val="00FC69FF"/>
    <w:rsid w:val="00FD4E95"/>
    <w:rsid w:val="00FD5C09"/>
    <w:rsid w:val="00FD7A2C"/>
    <w:rsid w:val="00FE0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920C"/>
  <w15:docId w15:val="{1CDC9C3C-7250-4E62-B18C-4B0DB516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0A"/>
  </w:style>
  <w:style w:type="paragraph" w:styleId="Heading1">
    <w:name w:val="heading 1"/>
    <w:basedOn w:val="Normal"/>
    <w:next w:val="Normal"/>
    <w:link w:val="Heading1Char"/>
    <w:uiPriority w:val="9"/>
    <w:qFormat/>
    <w:rsid w:val="002A7D81"/>
    <w:pPr>
      <w:keepNext/>
      <w:widowControl w:val="0"/>
      <w:autoSpaceDE w:val="0"/>
      <w:autoSpaceDN w:val="0"/>
      <w:spacing w:before="240" w:after="60"/>
      <w:outlineLvl w:val="0"/>
    </w:pPr>
    <w:rPr>
      <w:kern w:val="32"/>
    </w:rPr>
  </w:style>
  <w:style w:type="paragraph" w:styleId="Heading3">
    <w:name w:val="heading 3"/>
    <w:basedOn w:val="Normal"/>
    <w:next w:val="Normal"/>
    <w:link w:val="Heading3Char"/>
    <w:semiHidden/>
    <w:unhideWhenUsed/>
    <w:qFormat/>
    <w:rsid w:val="00884D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A7D81"/>
    <w:rPr>
      <w:rFonts w:cs="Times New Roman"/>
      <w:kern w:val="32"/>
    </w:rPr>
  </w:style>
  <w:style w:type="character" w:styleId="Strong">
    <w:name w:val="Strong"/>
    <w:uiPriority w:val="22"/>
    <w:qFormat/>
    <w:rsid w:val="002A7D81"/>
    <w:rPr>
      <w:rFonts w:cs="Times New Roman"/>
      <w:b/>
      <w:bCs/>
    </w:rPr>
  </w:style>
  <w:style w:type="paragraph" w:styleId="ListParagraph">
    <w:name w:val="List Paragraph"/>
    <w:basedOn w:val="Normal"/>
    <w:uiPriority w:val="34"/>
    <w:qFormat/>
    <w:rsid w:val="002A7D81"/>
    <w:pPr>
      <w:ind w:left="720"/>
      <w:contextualSpacing/>
    </w:pPr>
    <w:rPr>
      <w:sz w:val="24"/>
      <w:szCs w:val="24"/>
    </w:rPr>
  </w:style>
  <w:style w:type="character" w:styleId="Hyperlink">
    <w:name w:val="Hyperlink"/>
    <w:rsid w:val="005D570A"/>
    <w:rPr>
      <w:rFonts w:cs="Times New Roman"/>
      <w:color w:val="0000FF"/>
      <w:u w:val="single"/>
    </w:rPr>
  </w:style>
  <w:style w:type="paragraph" w:styleId="PlainText">
    <w:name w:val="Plain Text"/>
    <w:basedOn w:val="Normal"/>
    <w:link w:val="PlainTextChar"/>
    <w:unhideWhenUsed/>
    <w:rsid w:val="002A0170"/>
    <w:rPr>
      <w:rFonts w:ascii="Consolas" w:hAnsi="Consolas"/>
      <w:sz w:val="21"/>
      <w:szCs w:val="21"/>
    </w:rPr>
  </w:style>
  <w:style w:type="character" w:customStyle="1" w:styleId="PlainTextChar">
    <w:name w:val="Plain Text Char"/>
    <w:link w:val="PlainText"/>
    <w:locked/>
    <w:rsid w:val="002A0170"/>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582007"/>
    <w:rPr>
      <w:rFonts w:ascii="Tahoma" w:hAnsi="Tahoma" w:cs="Tahoma"/>
      <w:sz w:val="16"/>
      <w:szCs w:val="16"/>
    </w:rPr>
  </w:style>
  <w:style w:type="character" w:customStyle="1" w:styleId="BalloonTextChar">
    <w:name w:val="Balloon Text Char"/>
    <w:link w:val="BalloonText"/>
    <w:uiPriority w:val="99"/>
    <w:semiHidden/>
    <w:locked/>
    <w:rsid w:val="00582007"/>
    <w:rPr>
      <w:rFonts w:ascii="Tahoma" w:hAnsi="Tahoma" w:cs="Tahoma"/>
      <w:sz w:val="16"/>
      <w:szCs w:val="16"/>
    </w:rPr>
  </w:style>
  <w:style w:type="character" w:styleId="CommentReference">
    <w:name w:val="annotation reference"/>
    <w:uiPriority w:val="99"/>
    <w:semiHidden/>
    <w:unhideWhenUsed/>
    <w:rsid w:val="001A0B23"/>
    <w:rPr>
      <w:rFonts w:cs="Times New Roman"/>
      <w:sz w:val="16"/>
      <w:szCs w:val="16"/>
    </w:rPr>
  </w:style>
  <w:style w:type="paragraph" w:styleId="CommentText">
    <w:name w:val="annotation text"/>
    <w:basedOn w:val="Normal"/>
    <w:link w:val="CommentTextChar"/>
    <w:uiPriority w:val="99"/>
    <w:unhideWhenUsed/>
    <w:rsid w:val="001A0B23"/>
  </w:style>
  <w:style w:type="character" w:customStyle="1" w:styleId="CommentTextChar">
    <w:name w:val="Comment Text Char"/>
    <w:link w:val="CommentText"/>
    <w:uiPriority w:val="99"/>
    <w:locked/>
    <w:rsid w:val="001A0B23"/>
    <w:rPr>
      <w:rFonts w:cs="Times New Roman"/>
    </w:rPr>
  </w:style>
  <w:style w:type="paragraph" w:styleId="CommentSubject">
    <w:name w:val="annotation subject"/>
    <w:basedOn w:val="CommentText"/>
    <w:next w:val="CommentText"/>
    <w:link w:val="CommentSubjectChar"/>
    <w:uiPriority w:val="99"/>
    <w:semiHidden/>
    <w:unhideWhenUsed/>
    <w:rsid w:val="001A0B23"/>
    <w:rPr>
      <w:b/>
      <w:bCs/>
    </w:rPr>
  </w:style>
  <w:style w:type="character" w:customStyle="1" w:styleId="CommentSubjectChar">
    <w:name w:val="Comment Subject Char"/>
    <w:link w:val="CommentSubject"/>
    <w:uiPriority w:val="99"/>
    <w:semiHidden/>
    <w:locked/>
    <w:rsid w:val="001A0B23"/>
    <w:rPr>
      <w:rFonts w:cs="Times New Roman"/>
      <w:b/>
      <w:bCs/>
    </w:rPr>
  </w:style>
  <w:style w:type="table" w:styleId="TableGrid">
    <w:name w:val="Table Grid"/>
    <w:basedOn w:val="TableNormal"/>
    <w:uiPriority w:val="59"/>
    <w:rsid w:val="0065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8EB"/>
    <w:pPr>
      <w:autoSpaceDE w:val="0"/>
      <w:autoSpaceDN w:val="0"/>
      <w:adjustRightInd w:val="0"/>
    </w:pPr>
    <w:rPr>
      <w:color w:val="000000"/>
      <w:sz w:val="24"/>
      <w:szCs w:val="24"/>
    </w:rPr>
  </w:style>
  <w:style w:type="character" w:styleId="FollowedHyperlink">
    <w:name w:val="FollowedHyperlink"/>
    <w:uiPriority w:val="99"/>
    <w:semiHidden/>
    <w:unhideWhenUsed/>
    <w:rsid w:val="00224CDA"/>
    <w:rPr>
      <w:color w:val="800080"/>
      <w:u w:val="single"/>
    </w:rPr>
  </w:style>
  <w:style w:type="character" w:customStyle="1" w:styleId="Heading3Char">
    <w:name w:val="Heading 3 Char"/>
    <w:link w:val="Heading3"/>
    <w:semiHidden/>
    <w:rsid w:val="00884D80"/>
    <w:rPr>
      <w:rFonts w:ascii="Cambria" w:eastAsia="Times New Roman" w:hAnsi="Cambria" w:cs="Times New Roman"/>
      <w:b/>
      <w:bCs/>
      <w:sz w:val="26"/>
      <w:szCs w:val="26"/>
    </w:rPr>
  </w:style>
  <w:style w:type="character" w:styleId="HTMLCite">
    <w:name w:val="HTML Cite"/>
    <w:uiPriority w:val="99"/>
    <w:semiHidden/>
    <w:unhideWhenUsed/>
    <w:rsid w:val="00884D80"/>
    <w:rPr>
      <w:i/>
      <w:iCs/>
    </w:rPr>
  </w:style>
  <w:style w:type="character" w:styleId="UnresolvedMention">
    <w:name w:val="Unresolved Mention"/>
    <w:basedOn w:val="DefaultParagraphFont"/>
    <w:uiPriority w:val="99"/>
    <w:semiHidden/>
    <w:unhideWhenUsed/>
    <w:rsid w:val="006A1C33"/>
    <w:rPr>
      <w:color w:val="605E5C"/>
      <w:shd w:val="clear" w:color="auto" w:fill="E1DFDD"/>
    </w:rPr>
  </w:style>
  <w:style w:type="paragraph" w:styleId="Revision">
    <w:name w:val="Revision"/>
    <w:hidden/>
    <w:uiPriority w:val="99"/>
    <w:semiHidden/>
    <w:rsid w:val="00EB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0186">
      <w:bodyDiv w:val="1"/>
      <w:marLeft w:val="0"/>
      <w:marRight w:val="0"/>
      <w:marTop w:val="0"/>
      <w:marBottom w:val="0"/>
      <w:divBdr>
        <w:top w:val="none" w:sz="0" w:space="0" w:color="auto"/>
        <w:left w:val="none" w:sz="0" w:space="0" w:color="auto"/>
        <w:bottom w:val="none" w:sz="0" w:space="0" w:color="auto"/>
        <w:right w:val="none" w:sz="0" w:space="0" w:color="auto"/>
      </w:divBdr>
    </w:div>
    <w:div w:id="525561815">
      <w:bodyDiv w:val="1"/>
      <w:marLeft w:val="0"/>
      <w:marRight w:val="0"/>
      <w:marTop w:val="0"/>
      <w:marBottom w:val="0"/>
      <w:divBdr>
        <w:top w:val="none" w:sz="0" w:space="0" w:color="auto"/>
        <w:left w:val="none" w:sz="0" w:space="0" w:color="auto"/>
        <w:bottom w:val="none" w:sz="0" w:space="0" w:color="auto"/>
        <w:right w:val="none" w:sz="0" w:space="0" w:color="auto"/>
      </w:divBdr>
    </w:div>
    <w:div w:id="529688916">
      <w:bodyDiv w:val="1"/>
      <w:marLeft w:val="0"/>
      <w:marRight w:val="0"/>
      <w:marTop w:val="0"/>
      <w:marBottom w:val="0"/>
      <w:divBdr>
        <w:top w:val="none" w:sz="0" w:space="0" w:color="auto"/>
        <w:left w:val="none" w:sz="0" w:space="0" w:color="auto"/>
        <w:bottom w:val="none" w:sz="0" w:space="0" w:color="auto"/>
        <w:right w:val="none" w:sz="0" w:space="0" w:color="auto"/>
      </w:divBdr>
    </w:div>
    <w:div w:id="841966497">
      <w:bodyDiv w:val="1"/>
      <w:marLeft w:val="0"/>
      <w:marRight w:val="0"/>
      <w:marTop w:val="0"/>
      <w:marBottom w:val="0"/>
      <w:divBdr>
        <w:top w:val="none" w:sz="0" w:space="0" w:color="auto"/>
        <w:left w:val="none" w:sz="0" w:space="0" w:color="auto"/>
        <w:bottom w:val="none" w:sz="0" w:space="0" w:color="auto"/>
        <w:right w:val="none" w:sz="0" w:space="0" w:color="auto"/>
      </w:divBdr>
    </w:div>
    <w:div w:id="1539048270">
      <w:marLeft w:val="0"/>
      <w:marRight w:val="0"/>
      <w:marTop w:val="0"/>
      <w:marBottom w:val="0"/>
      <w:divBdr>
        <w:top w:val="none" w:sz="0" w:space="0" w:color="auto"/>
        <w:left w:val="none" w:sz="0" w:space="0" w:color="auto"/>
        <w:bottom w:val="none" w:sz="0" w:space="0" w:color="auto"/>
        <w:right w:val="none" w:sz="0" w:space="0" w:color="auto"/>
      </w:divBdr>
    </w:div>
    <w:div w:id="1539048271">
      <w:marLeft w:val="0"/>
      <w:marRight w:val="0"/>
      <w:marTop w:val="0"/>
      <w:marBottom w:val="0"/>
      <w:divBdr>
        <w:top w:val="none" w:sz="0" w:space="0" w:color="auto"/>
        <w:left w:val="none" w:sz="0" w:space="0" w:color="auto"/>
        <w:bottom w:val="none" w:sz="0" w:space="0" w:color="auto"/>
        <w:right w:val="none" w:sz="0" w:space="0" w:color="auto"/>
      </w:divBdr>
    </w:div>
    <w:div w:id="1539048272">
      <w:marLeft w:val="0"/>
      <w:marRight w:val="0"/>
      <w:marTop w:val="0"/>
      <w:marBottom w:val="0"/>
      <w:divBdr>
        <w:top w:val="none" w:sz="0" w:space="0" w:color="auto"/>
        <w:left w:val="none" w:sz="0" w:space="0" w:color="auto"/>
        <w:bottom w:val="none" w:sz="0" w:space="0" w:color="auto"/>
        <w:right w:val="none" w:sz="0" w:space="0" w:color="auto"/>
      </w:divBdr>
    </w:div>
    <w:div w:id="1539048273">
      <w:marLeft w:val="0"/>
      <w:marRight w:val="0"/>
      <w:marTop w:val="0"/>
      <w:marBottom w:val="0"/>
      <w:divBdr>
        <w:top w:val="none" w:sz="0" w:space="0" w:color="auto"/>
        <w:left w:val="none" w:sz="0" w:space="0" w:color="auto"/>
        <w:bottom w:val="none" w:sz="0" w:space="0" w:color="auto"/>
        <w:right w:val="none" w:sz="0" w:space="0" w:color="auto"/>
      </w:divBdr>
    </w:div>
    <w:div w:id="1539048274">
      <w:marLeft w:val="0"/>
      <w:marRight w:val="0"/>
      <w:marTop w:val="0"/>
      <w:marBottom w:val="0"/>
      <w:divBdr>
        <w:top w:val="none" w:sz="0" w:space="0" w:color="auto"/>
        <w:left w:val="none" w:sz="0" w:space="0" w:color="auto"/>
        <w:bottom w:val="none" w:sz="0" w:space="0" w:color="auto"/>
        <w:right w:val="none" w:sz="0" w:space="0" w:color="auto"/>
      </w:divBdr>
    </w:div>
    <w:div w:id="1539048275">
      <w:marLeft w:val="0"/>
      <w:marRight w:val="0"/>
      <w:marTop w:val="0"/>
      <w:marBottom w:val="0"/>
      <w:divBdr>
        <w:top w:val="none" w:sz="0" w:space="0" w:color="auto"/>
        <w:left w:val="none" w:sz="0" w:space="0" w:color="auto"/>
        <w:bottom w:val="none" w:sz="0" w:space="0" w:color="auto"/>
        <w:right w:val="none" w:sz="0" w:space="0" w:color="auto"/>
      </w:divBdr>
    </w:div>
    <w:div w:id="1539048276">
      <w:marLeft w:val="0"/>
      <w:marRight w:val="0"/>
      <w:marTop w:val="0"/>
      <w:marBottom w:val="0"/>
      <w:divBdr>
        <w:top w:val="none" w:sz="0" w:space="0" w:color="auto"/>
        <w:left w:val="none" w:sz="0" w:space="0" w:color="auto"/>
        <w:bottom w:val="none" w:sz="0" w:space="0" w:color="auto"/>
        <w:right w:val="none" w:sz="0" w:space="0" w:color="auto"/>
      </w:divBdr>
    </w:div>
    <w:div w:id="1543790134">
      <w:bodyDiv w:val="1"/>
      <w:marLeft w:val="0"/>
      <w:marRight w:val="0"/>
      <w:marTop w:val="0"/>
      <w:marBottom w:val="0"/>
      <w:divBdr>
        <w:top w:val="none" w:sz="0" w:space="0" w:color="auto"/>
        <w:left w:val="none" w:sz="0" w:space="0" w:color="auto"/>
        <w:bottom w:val="none" w:sz="0" w:space="0" w:color="auto"/>
        <w:right w:val="none" w:sz="0" w:space="0" w:color="auto"/>
      </w:divBdr>
    </w:div>
    <w:div w:id="17267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isitstpeteclearwater.com/pages/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sitSPC.com/Magaz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6C21-9753-48FF-BA3C-231FE066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21543</CharactersWithSpaces>
  <SharedDoc>false</SharedDoc>
  <HLinks>
    <vt:vector size="30" baseType="variant">
      <vt:variant>
        <vt:i4>4587614</vt:i4>
      </vt:variant>
      <vt:variant>
        <vt:i4>12</vt:i4>
      </vt:variant>
      <vt:variant>
        <vt:i4>0</vt:i4>
      </vt:variant>
      <vt:variant>
        <vt:i4>5</vt:i4>
      </vt:variant>
      <vt:variant>
        <vt:lpwstr>http://www.visitstpeteclearwater.com/pages/privacy-policy</vt:lpwstr>
      </vt:variant>
      <vt:variant>
        <vt:lpwstr/>
      </vt:variant>
      <vt:variant>
        <vt:i4>6619252</vt:i4>
      </vt:variant>
      <vt:variant>
        <vt:i4>9</vt:i4>
      </vt:variant>
      <vt:variant>
        <vt:i4>0</vt:i4>
      </vt:variant>
      <vt:variant>
        <vt:i4>5</vt:i4>
      </vt:variant>
      <vt:variant>
        <vt:lpwstr>http://www.facebook.com/</vt:lpwstr>
      </vt:variant>
      <vt:variant>
        <vt:lpwstr>!/VisitStPeteClearwater</vt:lpwstr>
      </vt:variant>
      <vt:variant>
        <vt:i4>5046366</vt:i4>
      </vt:variant>
      <vt:variant>
        <vt:i4>6</vt:i4>
      </vt:variant>
      <vt:variant>
        <vt:i4>0</vt:i4>
      </vt:variant>
      <vt:variant>
        <vt:i4>5</vt:i4>
      </vt:variant>
      <vt:variant>
        <vt:lpwstr>http://www.facebook.com/</vt:lpwstr>
      </vt:variant>
      <vt:variant>
        <vt:lpwstr/>
      </vt:variant>
      <vt:variant>
        <vt:i4>5767240</vt:i4>
      </vt:variant>
      <vt:variant>
        <vt:i4>3</vt:i4>
      </vt:variant>
      <vt:variant>
        <vt:i4>0</vt:i4>
      </vt:variant>
      <vt:variant>
        <vt:i4>5</vt:i4>
      </vt:variant>
      <vt:variant>
        <vt:lpwstr>http://www.ineedsun.com/</vt:lpwstr>
      </vt:variant>
      <vt:variant>
        <vt:lpwstr/>
      </vt:variant>
      <vt:variant>
        <vt:i4>6029334</vt:i4>
      </vt:variant>
      <vt:variant>
        <vt:i4>0</vt:i4>
      </vt:variant>
      <vt:variant>
        <vt:i4>0</vt:i4>
      </vt:variant>
      <vt:variant>
        <vt:i4>5</vt:i4>
      </vt:variant>
      <vt:variant>
        <vt:lpwstr>http://www.visitstpeteclearwater.com/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 Cairo</dc:creator>
  <cp:lastModifiedBy>Matt Cairo</cp:lastModifiedBy>
  <cp:revision>3</cp:revision>
  <cp:lastPrinted>2011-12-13T21:46:00Z</cp:lastPrinted>
  <dcterms:created xsi:type="dcterms:W3CDTF">2023-05-26T16:46:00Z</dcterms:created>
  <dcterms:modified xsi:type="dcterms:W3CDTF">2023-05-26T16:47:00Z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